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9EA4" w14:textId="77777777" w:rsidR="00E63C0E" w:rsidRPr="007B36A7" w:rsidRDefault="002278B4" w:rsidP="007B36A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B36A7">
        <w:rPr>
          <w:rFonts w:ascii="Arial" w:hAnsi="Arial" w:cs="Arial"/>
          <w:sz w:val="32"/>
          <w:szCs w:val="32"/>
        </w:rPr>
        <w:t>Chestnut Ridge Baptist Church</w:t>
      </w:r>
    </w:p>
    <w:p w14:paraId="0AE3ED0C" w14:textId="23C75C33" w:rsidR="002278B4" w:rsidRPr="007B36A7" w:rsidRDefault="00F04B9D" w:rsidP="007B36A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B36A7">
        <w:rPr>
          <w:rFonts w:ascii="Arial" w:hAnsi="Arial" w:cs="Arial"/>
          <w:sz w:val="32"/>
          <w:szCs w:val="32"/>
        </w:rPr>
        <w:t>Facility Rental</w:t>
      </w:r>
      <w:r w:rsidR="002278B4" w:rsidRPr="007B36A7">
        <w:rPr>
          <w:rFonts w:ascii="Arial" w:hAnsi="Arial" w:cs="Arial"/>
          <w:sz w:val="32"/>
          <w:szCs w:val="32"/>
        </w:rPr>
        <w:t xml:space="preserve"> Guidelines</w:t>
      </w:r>
    </w:p>
    <w:p w14:paraId="3228D889" w14:textId="77777777" w:rsidR="000D7E48" w:rsidRPr="007E4363" w:rsidRDefault="000D7E48" w:rsidP="007B36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73324E4C" w14:textId="116D9059" w:rsidR="00F04B9D" w:rsidRPr="004F47EA" w:rsidRDefault="00F04B9D" w:rsidP="007B3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F47EA">
        <w:rPr>
          <w:rFonts w:ascii="Arial" w:hAnsi="Arial" w:cs="Arial"/>
          <w:sz w:val="24"/>
          <w:szCs w:val="24"/>
          <w:u w:val="single"/>
        </w:rPr>
        <w:t>Chestnut Ridge strictly maintains a campus free of alcohol and tobacco.</w:t>
      </w:r>
      <w:r w:rsidR="007B36A7">
        <w:rPr>
          <w:rFonts w:ascii="Arial" w:hAnsi="Arial" w:cs="Arial"/>
          <w:sz w:val="24"/>
          <w:szCs w:val="24"/>
          <w:u w:val="single"/>
        </w:rPr>
        <w:t xml:space="preserve"> The use and possession of alcohol or tobacco is strictly prohibited. </w:t>
      </w:r>
    </w:p>
    <w:p w14:paraId="61A58B99" w14:textId="637F0076" w:rsidR="004F47EA" w:rsidRDefault="004F47EA" w:rsidP="007B3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Chestnut Ridge is not responsible for any accidents, injuries or losses experienced by a host or any guests while attending or while traveling as related to any event. </w:t>
      </w:r>
    </w:p>
    <w:p w14:paraId="1A419EE4" w14:textId="532F3338" w:rsidR="004F47EA" w:rsidRDefault="004F47EA" w:rsidP="007B3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renter is responsible for the conduct of their guests and the renter is</w:t>
      </w:r>
      <w:r w:rsidR="007B36A7">
        <w:rPr>
          <w:rFonts w:ascii="Arial" w:hAnsi="Arial" w:cs="Arial"/>
          <w:sz w:val="24"/>
          <w:szCs w:val="24"/>
        </w:rPr>
        <w:t xml:space="preserve"> therefore</w:t>
      </w:r>
      <w:r>
        <w:rPr>
          <w:rFonts w:ascii="Arial" w:hAnsi="Arial" w:cs="Arial"/>
          <w:sz w:val="24"/>
          <w:szCs w:val="24"/>
        </w:rPr>
        <w:t xml:space="preserve"> responsible to repair or replace any church item or property damage </w:t>
      </w:r>
      <w:r w:rsidR="007B36A7">
        <w:rPr>
          <w:rFonts w:ascii="Arial" w:hAnsi="Arial" w:cs="Arial"/>
          <w:sz w:val="24"/>
          <w:szCs w:val="24"/>
        </w:rPr>
        <w:t>that may occur during their event.</w:t>
      </w:r>
    </w:p>
    <w:p w14:paraId="2F621909" w14:textId="52BAC1B1" w:rsidR="000D7E48" w:rsidRPr="004F47EA" w:rsidRDefault="00FD1485" w:rsidP="007B3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47EA">
        <w:rPr>
          <w:rFonts w:ascii="Arial" w:hAnsi="Arial" w:cs="Arial"/>
          <w:sz w:val="24"/>
          <w:szCs w:val="24"/>
        </w:rPr>
        <w:t xml:space="preserve">Please leave our campus clean and </w:t>
      </w:r>
      <w:r w:rsidR="000D7E48" w:rsidRPr="004F47EA">
        <w:rPr>
          <w:rFonts w:ascii="Arial" w:hAnsi="Arial" w:cs="Arial"/>
          <w:sz w:val="24"/>
          <w:szCs w:val="24"/>
        </w:rPr>
        <w:t>free of litter</w:t>
      </w:r>
      <w:r w:rsidRPr="004F47EA">
        <w:rPr>
          <w:rFonts w:ascii="Arial" w:hAnsi="Arial" w:cs="Arial"/>
          <w:sz w:val="24"/>
          <w:szCs w:val="24"/>
        </w:rPr>
        <w:t>.</w:t>
      </w:r>
    </w:p>
    <w:p w14:paraId="32565675" w14:textId="1B7F6126" w:rsidR="00F04B9D" w:rsidRPr="004F47EA" w:rsidRDefault="00F04B9D" w:rsidP="007B3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47EA">
        <w:rPr>
          <w:rFonts w:ascii="Arial" w:hAnsi="Arial" w:cs="Arial"/>
          <w:sz w:val="24"/>
          <w:szCs w:val="24"/>
        </w:rPr>
        <w:t xml:space="preserve">Please </w:t>
      </w:r>
      <w:r w:rsidR="000D7E48" w:rsidRPr="004F47EA">
        <w:rPr>
          <w:rFonts w:ascii="Arial" w:hAnsi="Arial" w:cs="Arial"/>
          <w:sz w:val="24"/>
          <w:szCs w:val="24"/>
        </w:rPr>
        <w:t xml:space="preserve">thoroughly </w:t>
      </w:r>
      <w:r w:rsidRPr="004F47EA">
        <w:rPr>
          <w:rFonts w:ascii="Arial" w:hAnsi="Arial" w:cs="Arial"/>
          <w:sz w:val="24"/>
          <w:szCs w:val="24"/>
        </w:rPr>
        <w:t>clean and return any tables, chairs or other items used to their original locations.</w:t>
      </w:r>
      <w:r w:rsidR="005A0286" w:rsidRPr="004F47EA">
        <w:rPr>
          <w:rFonts w:ascii="Arial" w:hAnsi="Arial" w:cs="Arial"/>
          <w:sz w:val="24"/>
          <w:szCs w:val="24"/>
        </w:rPr>
        <w:t xml:space="preserve"> Tables and chairs may not leave the building.</w:t>
      </w:r>
    </w:p>
    <w:p w14:paraId="5F79060E" w14:textId="62AD4712" w:rsidR="00FD1485" w:rsidRPr="004F47EA" w:rsidRDefault="00F04B9D" w:rsidP="007B3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47EA">
        <w:rPr>
          <w:rFonts w:ascii="Arial" w:hAnsi="Arial" w:cs="Arial"/>
          <w:sz w:val="24"/>
          <w:szCs w:val="24"/>
        </w:rPr>
        <w:t>Please make sure that all of your decorations are completely removed at the end of your event.</w:t>
      </w:r>
    </w:p>
    <w:p w14:paraId="0F6D76FF" w14:textId="3B56ED62" w:rsidR="00FD1485" w:rsidRPr="004F47EA" w:rsidRDefault="00FD1485" w:rsidP="007B3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47EA">
        <w:rPr>
          <w:rFonts w:ascii="Arial" w:hAnsi="Arial" w:cs="Arial"/>
          <w:sz w:val="24"/>
          <w:szCs w:val="24"/>
        </w:rPr>
        <w:t>Those using any</w:t>
      </w:r>
      <w:r w:rsidR="000D7E48" w:rsidRPr="004F47EA">
        <w:rPr>
          <w:rFonts w:ascii="Arial" w:hAnsi="Arial" w:cs="Arial"/>
          <w:sz w:val="24"/>
          <w:szCs w:val="24"/>
        </w:rPr>
        <w:t xml:space="preserve"> of our</w:t>
      </w:r>
      <w:r w:rsidRPr="004F47EA">
        <w:rPr>
          <w:rFonts w:ascii="Arial" w:hAnsi="Arial" w:cs="Arial"/>
          <w:sz w:val="24"/>
          <w:szCs w:val="24"/>
        </w:rPr>
        <w:t xml:space="preserve"> facilities are responsible for supplying all food and needed</w:t>
      </w:r>
      <w:r w:rsidR="000D7E48" w:rsidRPr="004F47EA">
        <w:rPr>
          <w:rFonts w:ascii="Arial" w:hAnsi="Arial" w:cs="Arial"/>
          <w:sz w:val="24"/>
          <w:szCs w:val="24"/>
        </w:rPr>
        <w:t xml:space="preserve"> </w:t>
      </w:r>
      <w:r w:rsidRPr="004F47EA">
        <w:rPr>
          <w:rFonts w:ascii="Arial" w:hAnsi="Arial" w:cs="Arial"/>
          <w:sz w:val="24"/>
          <w:szCs w:val="24"/>
        </w:rPr>
        <w:t>paper products for their function.</w:t>
      </w:r>
    </w:p>
    <w:p w14:paraId="66AA878D" w14:textId="796DB0BD" w:rsidR="00F04B9D" w:rsidRPr="004F47EA" w:rsidRDefault="007E4363" w:rsidP="007B36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47EA">
        <w:rPr>
          <w:rFonts w:ascii="Arial" w:hAnsi="Arial" w:cs="Arial"/>
          <w:sz w:val="24"/>
          <w:szCs w:val="24"/>
        </w:rPr>
        <w:t>Open flames (candles, camp fires, bonfires, fireworks) are strictly prohibited.</w:t>
      </w:r>
    </w:p>
    <w:p w14:paraId="1BDE92A9" w14:textId="77777777" w:rsidR="007B36A7" w:rsidRDefault="007B36A7" w:rsidP="007B36A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5099563" w14:textId="65F3B09A" w:rsidR="002278B4" w:rsidRPr="007B36A7" w:rsidRDefault="00F04B9D" w:rsidP="007B36A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B36A7">
        <w:rPr>
          <w:rFonts w:ascii="Arial" w:hAnsi="Arial" w:cs="Arial"/>
          <w:sz w:val="32"/>
          <w:szCs w:val="32"/>
        </w:rPr>
        <w:t>Dining Hall</w:t>
      </w:r>
      <w:r w:rsidR="0061370D" w:rsidRPr="007B36A7">
        <w:rPr>
          <w:rFonts w:ascii="Arial" w:hAnsi="Arial" w:cs="Arial"/>
          <w:sz w:val="32"/>
          <w:szCs w:val="32"/>
        </w:rPr>
        <w:t xml:space="preserve"> or Worship Center</w:t>
      </w:r>
    </w:p>
    <w:p w14:paraId="376FFE74" w14:textId="28D5EB0A" w:rsidR="007F0363" w:rsidRDefault="002278B4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B9D">
        <w:rPr>
          <w:rFonts w:ascii="Arial" w:hAnsi="Arial" w:cs="Arial"/>
          <w:sz w:val="24"/>
          <w:szCs w:val="24"/>
        </w:rPr>
        <w:t xml:space="preserve"> </w:t>
      </w:r>
      <w:r w:rsidR="007F0363" w:rsidRPr="00F04B9D">
        <w:rPr>
          <w:rFonts w:ascii="Arial" w:hAnsi="Arial" w:cs="Arial"/>
          <w:sz w:val="24"/>
          <w:szCs w:val="24"/>
        </w:rPr>
        <w:t>Please k</w:t>
      </w:r>
      <w:r w:rsidRPr="00F04B9D">
        <w:rPr>
          <w:rFonts w:ascii="Arial" w:hAnsi="Arial" w:cs="Arial"/>
          <w:sz w:val="24"/>
          <w:szCs w:val="24"/>
        </w:rPr>
        <w:t xml:space="preserve">eep all guests in your party in the </w:t>
      </w:r>
      <w:r w:rsidR="0061370D">
        <w:rPr>
          <w:rFonts w:ascii="Arial" w:hAnsi="Arial" w:cs="Arial"/>
          <w:sz w:val="24"/>
          <w:szCs w:val="24"/>
        </w:rPr>
        <w:t>designated</w:t>
      </w:r>
      <w:r w:rsidRPr="00F04B9D">
        <w:rPr>
          <w:rFonts w:ascii="Arial" w:hAnsi="Arial" w:cs="Arial"/>
          <w:sz w:val="24"/>
          <w:szCs w:val="24"/>
        </w:rPr>
        <w:t xml:space="preserve"> area.  </w:t>
      </w:r>
    </w:p>
    <w:p w14:paraId="31A6B926" w14:textId="57B5BA4D" w:rsidR="000D7E48" w:rsidRPr="00F04B9D" w:rsidRDefault="000D7E48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 not move or disturb any of the musical or electronic equipment.</w:t>
      </w:r>
    </w:p>
    <w:p w14:paraId="37328C27" w14:textId="6AF8398A" w:rsidR="002278B4" w:rsidRPr="0061370D" w:rsidRDefault="002278B4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B9D">
        <w:rPr>
          <w:rFonts w:ascii="Arial" w:hAnsi="Arial" w:cs="Arial"/>
          <w:sz w:val="24"/>
          <w:szCs w:val="24"/>
        </w:rPr>
        <w:t>Please ask your guests to refrain from entering the classrooms or any other doorways other than the restrooms.</w:t>
      </w:r>
    </w:p>
    <w:p w14:paraId="011E39B8" w14:textId="6E4D20B8" w:rsidR="00553AD1" w:rsidRPr="00F04B9D" w:rsidRDefault="002278B4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4B9D">
        <w:rPr>
          <w:rFonts w:ascii="Arial" w:hAnsi="Arial" w:cs="Arial"/>
          <w:sz w:val="24"/>
          <w:szCs w:val="24"/>
        </w:rPr>
        <w:t>Trash bags are located in the kitchen.</w:t>
      </w:r>
      <w:r w:rsidR="000D7E48">
        <w:rPr>
          <w:rFonts w:ascii="Arial" w:hAnsi="Arial" w:cs="Arial"/>
          <w:sz w:val="24"/>
          <w:szCs w:val="24"/>
        </w:rPr>
        <w:t xml:space="preserve"> </w:t>
      </w:r>
      <w:r w:rsidRPr="00F04B9D">
        <w:rPr>
          <w:rFonts w:ascii="Arial" w:hAnsi="Arial" w:cs="Arial"/>
          <w:sz w:val="24"/>
          <w:szCs w:val="24"/>
        </w:rPr>
        <w:t xml:space="preserve">Please discard all trash from your function in the </w:t>
      </w:r>
      <w:r w:rsidR="0061370D">
        <w:rPr>
          <w:rFonts w:ascii="Arial" w:hAnsi="Arial" w:cs="Arial"/>
          <w:sz w:val="24"/>
          <w:szCs w:val="24"/>
        </w:rPr>
        <w:t>garbage cans located o</w:t>
      </w:r>
      <w:r w:rsidRPr="00F04B9D">
        <w:rPr>
          <w:rFonts w:ascii="Arial" w:hAnsi="Arial" w:cs="Arial"/>
          <w:sz w:val="24"/>
          <w:szCs w:val="24"/>
        </w:rPr>
        <w:t xml:space="preserve">utside </w:t>
      </w:r>
      <w:r w:rsidR="0061370D">
        <w:rPr>
          <w:rFonts w:ascii="Arial" w:hAnsi="Arial" w:cs="Arial"/>
          <w:sz w:val="24"/>
          <w:szCs w:val="24"/>
        </w:rPr>
        <w:t>on the NE side of the building and</w:t>
      </w:r>
      <w:r w:rsidRPr="00F04B9D">
        <w:rPr>
          <w:rFonts w:ascii="Arial" w:hAnsi="Arial" w:cs="Arial"/>
          <w:sz w:val="24"/>
          <w:szCs w:val="24"/>
        </w:rPr>
        <w:t xml:space="preserve"> replace bags in </w:t>
      </w:r>
      <w:r w:rsidR="0061370D">
        <w:rPr>
          <w:rFonts w:ascii="Arial" w:hAnsi="Arial" w:cs="Arial"/>
          <w:sz w:val="24"/>
          <w:szCs w:val="24"/>
        </w:rPr>
        <w:t xml:space="preserve">the kitchen </w:t>
      </w:r>
      <w:r w:rsidRPr="00F04B9D">
        <w:rPr>
          <w:rFonts w:ascii="Arial" w:hAnsi="Arial" w:cs="Arial"/>
          <w:sz w:val="24"/>
          <w:szCs w:val="24"/>
        </w:rPr>
        <w:t>cans.</w:t>
      </w:r>
    </w:p>
    <w:p w14:paraId="7F98F7A5" w14:textId="00223B4D" w:rsidR="00FE3A4C" w:rsidRDefault="00FE3A4C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mop floor </w:t>
      </w:r>
      <w:r w:rsidR="000D7E48">
        <w:rPr>
          <w:rFonts w:ascii="Arial" w:hAnsi="Arial" w:cs="Arial"/>
          <w:sz w:val="24"/>
          <w:szCs w:val="24"/>
        </w:rPr>
        <w:t xml:space="preserve">and wipe down all counters and sinks </w:t>
      </w:r>
      <w:r>
        <w:rPr>
          <w:rFonts w:ascii="Arial" w:hAnsi="Arial" w:cs="Arial"/>
          <w:sz w:val="24"/>
          <w:szCs w:val="24"/>
        </w:rPr>
        <w:t>after use.</w:t>
      </w:r>
    </w:p>
    <w:p w14:paraId="3C49972B" w14:textId="2797D3F3" w:rsidR="000D7E48" w:rsidRDefault="000D7E48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Chairs in the worship center must be returned to their original locations for Sunday service.</w:t>
      </w:r>
    </w:p>
    <w:p w14:paraId="06AAEA85" w14:textId="77777777" w:rsidR="007B36A7" w:rsidRDefault="007B36A7" w:rsidP="007B36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4DF39B" w14:textId="6BA224A2" w:rsidR="007E4363" w:rsidRDefault="00FD1485" w:rsidP="007B36A7">
      <w:pPr>
        <w:pStyle w:val="ListParagraph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FD1485">
        <w:rPr>
          <w:rFonts w:ascii="Arial" w:hAnsi="Arial" w:cs="Arial"/>
          <w:sz w:val="36"/>
          <w:szCs w:val="36"/>
        </w:rPr>
        <w:t>Cabin, Pond &amp; Land Area</w:t>
      </w:r>
    </w:p>
    <w:p w14:paraId="59E76284" w14:textId="77777777" w:rsidR="00FD1485" w:rsidRPr="00852D46" w:rsidRDefault="00FD1485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Parking at the pond area is limited.  You may have your guests park in the </w:t>
      </w:r>
    </w:p>
    <w:p w14:paraId="23D4FE4D" w14:textId="408B20A1" w:rsidR="0061370D" w:rsidRDefault="00FD1485" w:rsidP="007B36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 parking lot and either transport them to the pond area or </w:t>
      </w:r>
      <w:r w:rsidR="000D7E48">
        <w:rPr>
          <w:rFonts w:ascii="Arial" w:hAnsi="Arial" w:cs="Arial"/>
          <w:sz w:val="24"/>
          <w:szCs w:val="24"/>
        </w:rPr>
        <w:t>use the path to walk</w:t>
      </w:r>
      <w:r>
        <w:rPr>
          <w:rFonts w:ascii="Arial" w:hAnsi="Arial" w:cs="Arial"/>
          <w:sz w:val="24"/>
          <w:szCs w:val="24"/>
        </w:rPr>
        <w:t xml:space="preserve"> down there.</w:t>
      </w:r>
    </w:p>
    <w:p w14:paraId="2A6170CD" w14:textId="74506FAE" w:rsidR="00EA740C" w:rsidRDefault="007E4363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4363">
        <w:rPr>
          <w:rFonts w:ascii="Arial" w:hAnsi="Arial" w:cs="Arial"/>
          <w:sz w:val="24"/>
          <w:szCs w:val="24"/>
        </w:rPr>
        <w:t>Please respect the privacy of our neighbors by keeping your guests within th</w:t>
      </w:r>
      <w:r>
        <w:rPr>
          <w:rFonts w:ascii="Arial" w:hAnsi="Arial" w:cs="Arial"/>
          <w:sz w:val="24"/>
          <w:szCs w:val="24"/>
        </w:rPr>
        <w:t xml:space="preserve">e </w:t>
      </w:r>
      <w:r w:rsidRPr="007E4363">
        <w:rPr>
          <w:rFonts w:ascii="Arial" w:hAnsi="Arial" w:cs="Arial"/>
          <w:sz w:val="24"/>
          <w:szCs w:val="24"/>
        </w:rPr>
        <w:t>boundaries of the church property.</w:t>
      </w:r>
    </w:p>
    <w:p w14:paraId="4CD96C8F" w14:textId="2797772B" w:rsidR="0061370D" w:rsidRDefault="0061370D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remove all trash from the pond area. There are garbage cans in parking lot B in front of the carport on the NE side of the church building.</w:t>
      </w:r>
    </w:p>
    <w:p w14:paraId="353A6639" w14:textId="27F7FC36" w:rsidR="00EA740C" w:rsidRPr="007B36A7" w:rsidRDefault="005A0286" w:rsidP="007B36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6A7">
        <w:rPr>
          <w:rFonts w:ascii="Arial" w:hAnsi="Arial" w:cs="Arial"/>
          <w:sz w:val="24"/>
          <w:szCs w:val="24"/>
        </w:rPr>
        <w:t>Tables and chairs are not furnished in the outdoor areas.</w:t>
      </w:r>
    </w:p>
    <w:p w14:paraId="41139715" w14:textId="77777777" w:rsidR="007B36A7" w:rsidRDefault="007B36A7" w:rsidP="007B3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05EC4" w14:textId="28EA56E0" w:rsidR="00EF5731" w:rsidRDefault="00EF5731" w:rsidP="007B36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Numbers:</w:t>
      </w:r>
    </w:p>
    <w:p w14:paraId="508E22CE" w14:textId="28206C3E" w:rsidR="00EF5731" w:rsidRDefault="00EF5731" w:rsidP="007B36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286">
        <w:rPr>
          <w:rFonts w:ascii="Arial" w:hAnsi="Arial" w:cs="Arial"/>
          <w:sz w:val="24"/>
          <w:szCs w:val="24"/>
        </w:rPr>
        <w:t>Linda Belk</w:t>
      </w:r>
      <w:r w:rsidR="007E4363" w:rsidRPr="005A0286">
        <w:rPr>
          <w:rFonts w:ascii="Arial" w:hAnsi="Arial" w:cs="Arial"/>
          <w:sz w:val="24"/>
          <w:szCs w:val="24"/>
        </w:rPr>
        <w:t xml:space="preserve">: </w:t>
      </w:r>
      <w:r w:rsidRPr="005A0286">
        <w:rPr>
          <w:rFonts w:ascii="Arial" w:hAnsi="Arial" w:cs="Arial"/>
          <w:sz w:val="24"/>
          <w:szCs w:val="24"/>
        </w:rPr>
        <w:t>704</w:t>
      </w:r>
      <w:r w:rsidR="007E4363" w:rsidRPr="005A0286">
        <w:rPr>
          <w:rFonts w:ascii="Arial" w:hAnsi="Arial" w:cs="Arial"/>
          <w:sz w:val="24"/>
          <w:szCs w:val="24"/>
        </w:rPr>
        <w:t>-</w:t>
      </w:r>
      <w:r w:rsidRPr="005A0286">
        <w:rPr>
          <w:rFonts w:ascii="Arial" w:hAnsi="Arial" w:cs="Arial"/>
          <w:sz w:val="24"/>
          <w:szCs w:val="24"/>
        </w:rPr>
        <w:t>300-1233</w:t>
      </w:r>
      <w:r w:rsidR="007E4363" w:rsidRPr="005A0286">
        <w:rPr>
          <w:rFonts w:ascii="Arial" w:hAnsi="Arial" w:cs="Arial"/>
          <w:sz w:val="24"/>
          <w:szCs w:val="24"/>
        </w:rPr>
        <w:t xml:space="preserve"> </w:t>
      </w:r>
      <w:r w:rsidR="0061370D" w:rsidRPr="005A0286">
        <w:rPr>
          <w:rFonts w:ascii="Arial" w:hAnsi="Arial" w:cs="Arial"/>
          <w:sz w:val="24"/>
          <w:szCs w:val="24"/>
        </w:rPr>
        <w:t>/</w:t>
      </w:r>
      <w:r w:rsidR="007E4363" w:rsidRPr="005A0286">
        <w:rPr>
          <w:rFonts w:ascii="Arial" w:hAnsi="Arial" w:cs="Arial"/>
          <w:sz w:val="24"/>
          <w:szCs w:val="24"/>
        </w:rPr>
        <w:t xml:space="preserve"> Zack Hayes: 704-974-3517</w:t>
      </w:r>
      <w:r w:rsidR="0061370D" w:rsidRPr="005A0286">
        <w:rPr>
          <w:rFonts w:ascii="Arial" w:hAnsi="Arial" w:cs="Arial"/>
          <w:sz w:val="24"/>
          <w:szCs w:val="24"/>
        </w:rPr>
        <w:t xml:space="preserve"> / Barbara Powell: 704-734-4905</w:t>
      </w:r>
      <w:r w:rsidRPr="005A0286">
        <w:rPr>
          <w:rFonts w:ascii="Arial" w:hAnsi="Arial" w:cs="Arial"/>
          <w:sz w:val="24"/>
          <w:szCs w:val="24"/>
        </w:rPr>
        <w:t xml:space="preserve">  </w:t>
      </w:r>
    </w:p>
    <w:p w14:paraId="7EE55DF6" w14:textId="4052A599" w:rsidR="007B36A7" w:rsidRDefault="007B36A7" w:rsidP="007B3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7A28B" w14:textId="63137EAB" w:rsidR="007B36A7" w:rsidRDefault="007B36A7" w:rsidP="007B3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FAB1F" w14:textId="2B367E31" w:rsidR="007B36A7" w:rsidRPr="005A0286" w:rsidRDefault="007B36A7" w:rsidP="007B36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Signature:________________________________________  Date:________________</w:t>
      </w:r>
    </w:p>
    <w:sectPr w:rsidR="007B36A7" w:rsidRPr="005A0286" w:rsidSect="007F03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048E"/>
    <w:multiLevelType w:val="hybridMultilevel"/>
    <w:tmpl w:val="E86C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212"/>
    <w:multiLevelType w:val="hybridMultilevel"/>
    <w:tmpl w:val="6132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B4"/>
    <w:rsid w:val="000D7E48"/>
    <w:rsid w:val="002278B4"/>
    <w:rsid w:val="0047619D"/>
    <w:rsid w:val="004F47EA"/>
    <w:rsid w:val="00553AD1"/>
    <w:rsid w:val="005A0286"/>
    <w:rsid w:val="0061370D"/>
    <w:rsid w:val="00755B2F"/>
    <w:rsid w:val="007B36A7"/>
    <w:rsid w:val="007E4363"/>
    <w:rsid w:val="007F0363"/>
    <w:rsid w:val="00823A25"/>
    <w:rsid w:val="00D37918"/>
    <w:rsid w:val="00E63C0E"/>
    <w:rsid w:val="00EA740C"/>
    <w:rsid w:val="00EE58A0"/>
    <w:rsid w:val="00EF5731"/>
    <w:rsid w:val="00F04B9D"/>
    <w:rsid w:val="00F3650B"/>
    <w:rsid w:val="00FD1485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D151"/>
  <w15:docId w15:val="{6AE92BB4-0097-4FB1-ADB9-68BCABF3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Neely</dc:creator>
  <cp:lastModifiedBy>Barbara Powell</cp:lastModifiedBy>
  <cp:revision>4</cp:revision>
  <cp:lastPrinted>2014-07-23T16:39:00Z</cp:lastPrinted>
  <dcterms:created xsi:type="dcterms:W3CDTF">2020-09-03T15:55:00Z</dcterms:created>
  <dcterms:modified xsi:type="dcterms:W3CDTF">2020-09-04T17:48:00Z</dcterms:modified>
</cp:coreProperties>
</file>