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D0341" w14:paraId="5C1589A6" w14:textId="77777777" w:rsidTr="005A4182">
        <w:tc>
          <w:tcPr>
            <w:tcW w:w="4675" w:type="dxa"/>
          </w:tcPr>
          <w:p w14:paraId="0799AF55" w14:textId="55E8C2B4" w:rsidR="001D0341" w:rsidRPr="005A4182" w:rsidRDefault="001D0341">
            <w:pPr>
              <w:rPr>
                <w:b/>
                <w:bCs/>
                <w:sz w:val="32"/>
                <w:szCs w:val="32"/>
              </w:rPr>
            </w:pPr>
            <w:r w:rsidRPr="005A4182">
              <w:rPr>
                <w:b/>
                <w:bCs/>
                <w:sz w:val="32"/>
                <w:szCs w:val="32"/>
              </w:rPr>
              <w:t>Thursday December 11, 2025</w:t>
            </w:r>
          </w:p>
        </w:tc>
        <w:tc>
          <w:tcPr>
            <w:tcW w:w="4675" w:type="dxa"/>
          </w:tcPr>
          <w:p w14:paraId="26851F7B" w14:textId="1C115008" w:rsidR="001D0341" w:rsidRPr="005A4182" w:rsidRDefault="001D0341">
            <w:pPr>
              <w:rPr>
                <w:b/>
                <w:bCs/>
                <w:sz w:val="32"/>
                <w:szCs w:val="32"/>
              </w:rPr>
            </w:pPr>
            <w:r w:rsidRPr="005A4182">
              <w:rPr>
                <w:b/>
                <w:bCs/>
                <w:sz w:val="32"/>
                <w:szCs w:val="32"/>
              </w:rPr>
              <w:t>Friday, December 12, 2025</w:t>
            </w:r>
          </w:p>
        </w:tc>
      </w:tr>
      <w:tr w:rsidR="001D0341" w14:paraId="63CDD069" w14:textId="77777777" w:rsidTr="00D6586E">
        <w:tc>
          <w:tcPr>
            <w:tcW w:w="9350" w:type="dxa"/>
            <w:gridSpan w:val="2"/>
            <w:shd w:val="clear" w:color="auto" w:fill="E8E8E8" w:themeFill="background2"/>
          </w:tcPr>
          <w:p w14:paraId="592B0E3B" w14:textId="1FC39781" w:rsidR="001D0341" w:rsidRPr="005A4182" w:rsidRDefault="001D0341" w:rsidP="001D0341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TRAFFIC CONTROL</w:t>
            </w:r>
          </w:p>
        </w:tc>
      </w:tr>
      <w:tr w:rsidR="001D0341" w14:paraId="28C888C5" w14:textId="77777777" w:rsidTr="005A4182">
        <w:tc>
          <w:tcPr>
            <w:tcW w:w="4675" w:type="dxa"/>
          </w:tcPr>
          <w:p w14:paraId="25F108B5" w14:textId="5501C608" w:rsidR="001D0341" w:rsidRDefault="006C6944">
            <w:r>
              <w:t xml:space="preserve">3 </w:t>
            </w:r>
            <w:r w:rsidR="00D6586E">
              <w:t>openings</w:t>
            </w:r>
          </w:p>
        </w:tc>
        <w:tc>
          <w:tcPr>
            <w:tcW w:w="4675" w:type="dxa"/>
          </w:tcPr>
          <w:p w14:paraId="1415F0EE" w14:textId="4B2E539D" w:rsidR="001D0341" w:rsidRDefault="006C6944">
            <w:r>
              <w:t>3</w:t>
            </w:r>
            <w:r w:rsidR="001D0341">
              <w:t xml:space="preserve"> </w:t>
            </w:r>
            <w:r w:rsidR="00D6586E">
              <w:t>openings</w:t>
            </w:r>
          </w:p>
        </w:tc>
      </w:tr>
      <w:tr w:rsidR="001D0341" w14:paraId="42F74666" w14:textId="77777777" w:rsidTr="00D6586E">
        <w:tc>
          <w:tcPr>
            <w:tcW w:w="9350" w:type="dxa"/>
            <w:gridSpan w:val="2"/>
            <w:shd w:val="clear" w:color="auto" w:fill="E8E8E8" w:themeFill="background2"/>
          </w:tcPr>
          <w:p w14:paraId="6BD41A06" w14:textId="57D3A359" w:rsidR="001D0341" w:rsidRPr="005A4182" w:rsidRDefault="001D0341" w:rsidP="001D0341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GREETERS</w:t>
            </w:r>
          </w:p>
        </w:tc>
      </w:tr>
      <w:tr w:rsidR="001D0341" w14:paraId="2F2F9E42" w14:textId="77777777" w:rsidTr="005A4182">
        <w:tc>
          <w:tcPr>
            <w:tcW w:w="4675" w:type="dxa"/>
          </w:tcPr>
          <w:p w14:paraId="298FBEBE" w14:textId="762779AD" w:rsidR="001D0341" w:rsidRDefault="007D35FA">
            <w:r>
              <w:t>0</w:t>
            </w:r>
            <w:r w:rsidR="001D0341">
              <w:t xml:space="preserve"> </w:t>
            </w:r>
            <w:r w:rsidR="00D6586E">
              <w:t>openings</w:t>
            </w:r>
          </w:p>
        </w:tc>
        <w:tc>
          <w:tcPr>
            <w:tcW w:w="4675" w:type="dxa"/>
          </w:tcPr>
          <w:p w14:paraId="03ECD18C" w14:textId="6B97CDCD" w:rsidR="001D0341" w:rsidRDefault="007D35FA">
            <w:r>
              <w:t>0</w:t>
            </w:r>
            <w:r w:rsidR="001D0341">
              <w:t xml:space="preserve"> </w:t>
            </w:r>
            <w:r w:rsidR="00D6586E">
              <w:t>openings</w:t>
            </w:r>
          </w:p>
        </w:tc>
      </w:tr>
      <w:tr w:rsidR="001D0341" w14:paraId="4A2DAD68" w14:textId="77777777" w:rsidTr="00D6586E">
        <w:tc>
          <w:tcPr>
            <w:tcW w:w="9350" w:type="dxa"/>
            <w:gridSpan w:val="2"/>
            <w:shd w:val="clear" w:color="auto" w:fill="E8E8E8" w:themeFill="background2"/>
          </w:tcPr>
          <w:p w14:paraId="718659BD" w14:textId="5673A7DF" w:rsidR="001D0341" w:rsidRPr="005A4182" w:rsidRDefault="001D0341" w:rsidP="001D0341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1 – MOSES/BURNING BUSH</w:t>
            </w:r>
          </w:p>
        </w:tc>
      </w:tr>
      <w:tr w:rsidR="001D0341" w14:paraId="15784696" w14:textId="77777777" w:rsidTr="00845D88">
        <w:tc>
          <w:tcPr>
            <w:tcW w:w="4675" w:type="dxa"/>
          </w:tcPr>
          <w:p w14:paraId="217536D9" w14:textId="0F376A02" w:rsidR="001D0341" w:rsidRDefault="00A22C37" w:rsidP="00BB2C4B">
            <w:r>
              <w:t>1</w:t>
            </w:r>
            <w:r w:rsidR="001D0341">
              <w:t xml:space="preserve"> </w:t>
            </w:r>
            <w:r w:rsidR="00D6586E">
              <w:t>opening</w:t>
            </w:r>
            <w:r w:rsidR="001D0341">
              <w:t xml:space="preserve"> for Narrator</w:t>
            </w:r>
          </w:p>
        </w:tc>
        <w:tc>
          <w:tcPr>
            <w:tcW w:w="4675" w:type="dxa"/>
          </w:tcPr>
          <w:p w14:paraId="62C4081E" w14:textId="217269B2" w:rsidR="001D0341" w:rsidRDefault="00A22C37" w:rsidP="001D0341">
            <w:r>
              <w:t>1</w:t>
            </w:r>
            <w:r w:rsidR="001D0341">
              <w:t xml:space="preserve"> </w:t>
            </w:r>
            <w:r w:rsidR="00D6586E">
              <w:t>opening</w:t>
            </w:r>
            <w:r w:rsidR="001D0341">
              <w:t xml:space="preserve"> for Narrator</w:t>
            </w:r>
          </w:p>
        </w:tc>
      </w:tr>
      <w:tr w:rsidR="001D0341" w14:paraId="0D4BAC75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67E9BEDA" w14:textId="09CAEA5D" w:rsidR="001D0341" w:rsidRPr="005A4182" w:rsidRDefault="001D0341" w:rsidP="001D0341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2 – ANNUNCIATION</w:t>
            </w:r>
          </w:p>
        </w:tc>
      </w:tr>
      <w:tr w:rsidR="001D0341" w14:paraId="72885128" w14:textId="77777777" w:rsidTr="001B0419">
        <w:tc>
          <w:tcPr>
            <w:tcW w:w="4675" w:type="dxa"/>
          </w:tcPr>
          <w:p w14:paraId="558EE18C" w14:textId="4A7945CD" w:rsidR="001D0341" w:rsidRDefault="00D6586E" w:rsidP="001D0341">
            <w:r>
              <w:t>Opening</w:t>
            </w:r>
            <w:r w:rsidR="001D0341">
              <w:t xml:space="preserve"> for Mary</w:t>
            </w:r>
          </w:p>
          <w:p w14:paraId="35D0034D" w14:textId="6C681540" w:rsidR="001D0341" w:rsidRDefault="00D6586E" w:rsidP="001D0341">
            <w:r>
              <w:t>1</w:t>
            </w:r>
            <w:r w:rsidR="001D0341">
              <w:t xml:space="preserve"> </w:t>
            </w:r>
            <w:r>
              <w:t>opening</w:t>
            </w:r>
            <w:r w:rsidR="001D0341">
              <w:t xml:space="preserve"> for Narrator</w:t>
            </w:r>
          </w:p>
        </w:tc>
        <w:tc>
          <w:tcPr>
            <w:tcW w:w="4675" w:type="dxa"/>
          </w:tcPr>
          <w:p w14:paraId="55D0D622" w14:textId="6C4453E7" w:rsidR="001D0341" w:rsidRDefault="00D6586E" w:rsidP="00D6586E">
            <w:r>
              <w:t>Opening</w:t>
            </w:r>
            <w:r w:rsidR="001D0341">
              <w:t xml:space="preserve"> for Mary</w:t>
            </w:r>
          </w:p>
          <w:p w14:paraId="7B046449" w14:textId="36F21B9D" w:rsidR="001D0341" w:rsidRDefault="00D6586E" w:rsidP="00D6586E">
            <w:r>
              <w:t xml:space="preserve">1 </w:t>
            </w:r>
            <w:proofErr w:type="gramStart"/>
            <w:r>
              <w:t>openings</w:t>
            </w:r>
            <w:proofErr w:type="gramEnd"/>
            <w:r>
              <w:t xml:space="preserve"> for Narrator</w:t>
            </w:r>
          </w:p>
        </w:tc>
      </w:tr>
      <w:tr w:rsidR="00D6586E" w14:paraId="66D5AA3A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55422D6E" w14:textId="2888246C" w:rsidR="00D6586E" w:rsidRPr="005A4182" w:rsidRDefault="00D6586E" w:rsidP="00D6586E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3 -SHEPHERDS FIELD</w:t>
            </w:r>
          </w:p>
        </w:tc>
      </w:tr>
      <w:tr w:rsidR="00D6586E" w14:paraId="32059C85" w14:textId="77777777" w:rsidTr="001B0419">
        <w:tc>
          <w:tcPr>
            <w:tcW w:w="4675" w:type="dxa"/>
          </w:tcPr>
          <w:p w14:paraId="10252E6C" w14:textId="6BC6D321" w:rsidR="00D6586E" w:rsidRDefault="00D6586E" w:rsidP="001D0341">
            <w:r>
              <w:t>Opening for Gabriel</w:t>
            </w:r>
          </w:p>
        </w:tc>
        <w:tc>
          <w:tcPr>
            <w:tcW w:w="4675" w:type="dxa"/>
          </w:tcPr>
          <w:p w14:paraId="7D72A3DF" w14:textId="6D00C5A8" w:rsidR="00D6586E" w:rsidRDefault="00D6586E" w:rsidP="00D6586E">
            <w:r>
              <w:t>Opening for Gabriel</w:t>
            </w:r>
          </w:p>
        </w:tc>
      </w:tr>
      <w:tr w:rsidR="00D6586E" w14:paraId="105A8068" w14:textId="77777777" w:rsidTr="001B0419">
        <w:tc>
          <w:tcPr>
            <w:tcW w:w="4675" w:type="dxa"/>
          </w:tcPr>
          <w:p w14:paraId="71F7F927" w14:textId="471239CE" w:rsidR="00D6586E" w:rsidRDefault="00D6586E" w:rsidP="001D0341">
            <w:r>
              <w:t>1</w:t>
            </w:r>
            <w:r w:rsidR="00A02659">
              <w:t>1</w:t>
            </w:r>
            <w:r>
              <w:t xml:space="preserve"> openings for Shepherds</w:t>
            </w:r>
          </w:p>
        </w:tc>
        <w:tc>
          <w:tcPr>
            <w:tcW w:w="4675" w:type="dxa"/>
          </w:tcPr>
          <w:p w14:paraId="511E3EC2" w14:textId="54F5F7CB" w:rsidR="00D6586E" w:rsidRDefault="00D6586E" w:rsidP="00D6586E">
            <w:r>
              <w:t>1</w:t>
            </w:r>
            <w:r w:rsidR="00A02659">
              <w:t>1</w:t>
            </w:r>
            <w:r>
              <w:t xml:space="preserve"> openings for Shepherds</w:t>
            </w:r>
          </w:p>
        </w:tc>
      </w:tr>
      <w:tr w:rsidR="00D6586E" w14:paraId="4A78D24B" w14:textId="77777777" w:rsidTr="001B0419">
        <w:tc>
          <w:tcPr>
            <w:tcW w:w="4675" w:type="dxa"/>
          </w:tcPr>
          <w:p w14:paraId="420EA561" w14:textId="42049445" w:rsidR="00D6586E" w:rsidRDefault="00D6586E" w:rsidP="001D0341">
            <w:r>
              <w:t>1 opening for Narrator</w:t>
            </w:r>
          </w:p>
        </w:tc>
        <w:tc>
          <w:tcPr>
            <w:tcW w:w="4675" w:type="dxa"/>
          </w:tcPr>
          <w:p w14:paraId="46EB4312" w14:textId="05816680" w:rsidR="00D6586E" w:rsidRDefault="00D6586E" w:rsidP="00D6586E">
            <w:r>
              <w:t>1 opening for Narrator</w:t>
            </w:r>
          </w:p>
        </w:tc>
      </w:tr>
      <w:tr w:rsidR="00D6586E" w14:paraId="481C1B23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5DE227C2" w14:textId="3AAB6589" w:rsidR="00D6586E" w:rsidRPr="005A4182" w:rsidRDefault="00D6586E" w:rsidP="00D6586E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4 – THE MANAGER</w:t>
            </w:r>
          </w:p>
        </w:tc>
      </w:tr>
      <w:tr w:rsidR="00D6586E" w:rsidRPr="005A4182" w14:paraId="16EA5B39" w14:textId="77777777" w:rsidTr="001B0419">
        <w:tc>
          <w:tcPr>
            <w:tcW w:w="4675" w:type="dxa"/>
          </w:tcPr>
          <w:p w14:paraId="5CE7F286" w14:textId="56A491C9" w:rsidR="00D6586E" w:rsidRDefault="0000352C" w:rsidP="001D0341">
            <w:r>
              <w:t>0</w:t>
            </w:r>
            <w:r w:rsidR="00D6586E">
              <w:t xml:space="preserve"> openings for Shepherds</w:t>
            </w:r>
          </w:p>
        </w:tc>
        <w:tc>
          <w:tcPr>
            <w:tcW w:w="4675" w:type="dxa"/>
          </w:tcPr>
          <w:p w14:paraId="494FD6A5" w14:textId="1C95F25B" w:rsidR="00D6586E" w:rsidRDefault="0000352C" w:rsidP="00D6586E">
            <w:r>
              <w:t>0</w:t>
            </w:r>
            <w:r w:rsidR="00D6586E">
              <w:t xml:space="preserve"> openings for Shepherds</w:t>
            </w:r>
          </w:p>
        </w:tc>
      </w:tr>
      <w:tr w:rsidR="00D6586E" w14:paraId="289D7960" w14:textId="77777777" w:rsidTr="001B0419">
        <w:tc>
          <w:tcPr>
            <w:tcW w:w="4675" w:type="dxa"/>
          </w:tcPr>
          <w:p w14:paraId="400C8E0E" w14:textId="196114CB" w:rsidR="00D6586E" w:rsidRDefault="0000352C" w:rsidP="001D0341">
            <w:r>
              <w:t>0</w:t>
            </w:r>
            <w:r w:rsidR="00D6586E">
              <w:t xml:space="preserve"> opening</w:t>
            </w:r>
            <w:r w:rsidR="006F2BBF">
              <w:t>s</w:t>
            </w:r>
            <w:r w:rsidR="00D6586E">
              <w:t xml:space="preserve"> for Narrator</w:t>
            </w:r>
            <w:r w:rsidR="006F2BBF">
              <w:t>s</w:t>
            </w:r>
          </w:p>
        </w:tc>
        <w:tc>
          <w:tcPr>
            <w:tcW w:w="4675" w:type="dxa"/>
          </w:tcPr>
          <w:p w14:paraId="3CB28B79" w14:textId="6921E7AA" w:rsidR="00D6586E" w:rsidRDefault="0000352C" w:rsidP="00D6586E">
            <w:r>
              <w:t>0</w:t>
            </w:r>
            <w:r w:rsidR="00D6586E">
              <w:t xml:space="preserve"> opening</w:t>
            </w:r>
            <w:r w:rsidR="006F2BBF">
              <w:t>s</w:t>
            </w:r>
            <w:r w:rsidR="00D6586E">
              <w:t xml:space="preserve"> for Narrator</w:t>
            </w:r>
            <w:r w:rsidR="006F2BBF">
              <w:t>s</w:t>
            </w:r>
          </w:p>
        </w:tc>
      </w:tr>
      <w:tr w:rsidR="00D6586E" w14:paraId="6D0900ED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3911702B" w14:textId="50A315BF" w:rsidR="00D6586E" w:rsidRPr="005A4182" w:rsidRDefault="00D6586E" w:rsidP="00D6586E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5 -THE WISEMEN</w:t>
            </w:r>
          </w:p>
        </w:tc>
      </w:tr>
      <w:tr w:rsidR="00D6586E" w14:paraId="70068D5C" w14:textId="77777777" w:rsidTr="001B0419">
        <w:tc>
          <w:tcPr>
            <w:tcW w:w="4675" w:type="dxa"/>
          </w:tcPr>
          <w:p w14:paraId="36D61394" w14:textId="283F0556" w:rsidR="00D6586E" w:rsidRDefault="00D6586E" w:rsidP="001D0341">
            <w:r>
              <w:t>3 openings for Wisemen</w:t>
            </w:r>
          </w:p>
        </w:tc>
        <w:tc>
          <w:tcPr>
            <w:tcW w:w="4675" w:type="dxa"/>
          </w:tcPr>
          <w:p w14:paraId="4DB9E803" w14:textId="1DDAAD60" w:rsidR="00D6586E" w:rsidRDefault="00D6586E" w:rsidP="00D6586E">
            <w:r>
              <w:t>3 openings for Wisemen</w:t>
            </w:r>
          </w:p>
        </w:tc>
      </w:tr>
      <w:tr w:rsidR="00D6586E" w14:paraId="038A87FF" w14:textId="77777777" w:rsidTr="001B0419">
        <w:tc>
          <w:tcPr>
            <w:tcW w:w="4675" w:type="dxa"/>
          </w:tcPr>
          <w:p w14:paraId="45B94FA4" w14:textId="652438AB" w:rsidR="00D6586E" w:rsidRDefault="008139BD" w:rsidP="001D0341">
            <w:r>
              <w:t>1</w:t>
            </w:r>
            <w:r w:rsidR="00D6586E">
              <w:t xml:space="preserve"> opening for Narrator</w:t>
            </w:r>
          </w:p>
        </w:tc>
        <w:tc>
          <w:tcPr>
            <w:tcW w:w="4675" w:type="dxa"/>
          </w:tcPr>
          <w:p w14:paraId="7131189F" w14:textId="723B39C5" w:rsidR="00D6586E" w:rsidRDefault="008139BD" w:rsidP="00D6586E">
            <w:r>
              <w:t>1</w:t>
            </w:r>
            <w:r w:rsidR="00D6586E">
              <w:t xml:space="preserve"> opening for Narrator</w:t>
            </w:r>
          </w:p>
        </w:tc>
      </w:tr>
      <w:tr w:rsidR="00D6586E" w14:paraId="28ED9527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0C72BDF2" w14:textId="1E90CC80" w:rsidR="00D6586E" w:rsidRPr="005A4182" w:rsidRDefault="00D6586E" w:rsidP="00D6586E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SCENE 6 – THE CROSS</w:t>
            </w:r>
          </w:p>
        </w:tc>
      </w:tr>
      <w:tr w:rsidR="00D6586E" w14:paraId="3F2FAD9E" w14:textId="77777777" w:rsidTr="001B0419">
        <w:tc>
          <w:tcPr>
            <w:tcW w:w="4675" w:type="dxa"/>
          </w:tcPr>
          <w:p w14:paraId="3BD47F24" w14:textId="0DCFD4D7" w:rsidR="00D6586E" w:rsidRDefault="006F2BBF" w:rsidP="001D0341">
            <w:r>
              <w:t>0</w:t>
            </w:r>
            <w:r w:rsidR="00D6586E">
              <w:t xml:space="preserve"> opening</w:t>
            </w:r>
            <w:r>
              <w:t>s</w:t>
            </w:r>
            <w:r w:rsidR="00D6586E">
              <w:t xml:space="preserve"> for Narrator</w:t>
            </w:r>
            <w:r>
              <w:t>s</w:t>
            </w:r>
          </w:p>
        </w:tc>
        <w:tc>
          <w:tcPr>
            <w:tcW w:w="4675" w:type="dxa"/>
          </w:tcPr>
          <w:p w14:paraId="621E4AFD" w14:textId="5D6C932D" w:rsidR="00D6586E" w:rsidRDefault="006F2BBF" w:rsidP="00D6586E">
            <w:r>
              <w:t>0</w:t>
            </w:r>
            <w:r w:rsidR="00D6586E">
              <w:t xml:space="preserve"> opening</w:t>
            </w:r>
            <w:r>
              <w:t>s</w:t>
            </w:r>
            <w:r w:rsidR="00D6586E">
              <w:t xml:space="preserve"> for Narrator</w:t>
            </w:r>
            <w:r>
              <w:t>s</w:t>
            </w:r>
          </w:p>
        </w:tc>
      </w:tr>
      <w:tr w:rsidR="00D6586E" w14:paraId="02468416" w14:textId="77777777" w:rsidTr="005A4182">
        <w:tc>
          <w:tcPr>
            <w:tcW w:w="9350" w:type="dxa"/>
            <w:gridSpan w:val="2"/>
            <w:shd w:val="clear" w:color="auto" w:fill="E8E8E8" w:themeFill="background2"/>
          </w:tcPr>
          <w:p w14:paraId="6A34AFBB" w14:textId="1234889E" w:rsidR="00D6586E" w:rsidRPr="005A4182" w:rsidRDefault="00D6586E" w:rsidP="00D6586E">
            <w:pPr>
              <w:jc w:val="center"/>
              <w:rPr>
                <w:b/>
                <w:bCs/>
              </w:rPr>
            </w:pPr>
            <w:r w:rsidRPr="005A4182">
              <w:rPr>
                <w:b/>
                <w:bCs/>
              </w:rPr>
              <w:t>FILL-INS (go where needed)</w:t>
            </w:r>
          </w:p>
        </w:tc>
      </w:tr>
      <w:tr w:rsidR="00D6586E" w14:paraId="11D0B834" w14:textId="77777777" w:rsidTr="001B0419">
        <w:tc>
          <w:tcPr>
            <w:tcW w:w="4675" w:type="dxa"/>
          </w:tcPr>
          <w:p w14:paraId="1455904B" w14:textId="5BD73517" w:rsidR="00D6586E" w:rsidRDefault="00D6586E" w:rsidP="001D0341">
            <w:r>
              <w:t>9 openings</w:t>
            </w:r>
          </w:p>
        </w:tc>
        <w:tc>
          <w:tcPr>
            <w:tcW w:w="4675" w:type="dxa"/>
          </w:tcPr>
          <w:p w14:paraId="318D3901" w14:textId="63E5EE65" w:rsidR="00D6586E" w:rsidRDefault="00D6586E" w:rsidP="00D6586E">
            <w:r>
              <w:t>9 openings</w:t>
            </w:r>
          </w:p>
        </w:tc>
      </w:tr>
    </w:tbl>
    <w:p w14:paraId="16A13452" w14:textId="77777777" w:rsidR="008F55D4" w:rsidRDefault="008F55D4" w:rsidP="005A4182">
      <w:pPr>
        <w:jc w:val="center"/>
      </w:pPr>
    </w:p>
    <w:p w14:paraId="55086DF9" w14:textId="77777777" w:rsidR="005A4182" w:rsidRDefault="005A4182" w:rsidP="005A4182">
      <w:pPr>
        <w:jc w:val="center"/>
      </w:pPr>
    </w:p>
    <w:p w14:paraId="2B2C840A" w14:textId="65D242FB" w:rsidR="008E0016" w:rsidRPr="008E0016" w:rsidRDefault="008E0016" w:rsidP="008E0016">
      <w:pPr>
        <w:tabs>
          <w:tab w:val="left" w:pos="8520"/>
        </w:tabs>
      </w:pPr>
      <w:r>
        <w:tab/>
      </w:r>
    </w:p>
    <w:sectPr w:rsidR="008E0016" w:rsidRPr="008E001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13F09" w14:textId="77777777" w:rsidR="004046EA" w:rsidRDefault="004046EA" w:rsidP="001D0341">
      <w:r>
        <w:separator/>
      </w:r>
    </w:p>
  </w:endnote>
  <w:endnote w:type="continuationSeparator" w:id="0">
    <w:p w14:paraId="6C4701AD" w14:textId="77777777" w:rsidR="004046EA" w:rsidRDefault="004046EA" w:rsidP="001D0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D9C4B" w14:textId="77777777" w:rsidR="004046EA" w:rsidRDefault="004046EA" w:rsidP="001D0341">
      <w:r>
        <w:separator/>
      </w:r>
    </w:p>
  </w:footnote>
  <w:footnote w:type="continuationSeparator" w:id="0">
    <w:p w14:paraId="61F630BA" w14:textId="77777777" w:rsidR="004046EA" w:rsidRDefault="004046EA" w:rsidP="001D03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4157F" w14:textId="3810DAA7" w:rsidR="001D0341" w:rsidRDefault="001D0341" w:rsidP="005A4182">
    <w:pPr>
      <w:pStyle w:val="Header"/>
      <w:jc w:val="cent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1FFF276" wp14:editId="630574E1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6"/>
                              <w:szCs w:val="36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3872BE15" w14:textId="1D1B3E22" w:rsidR="001D0341" w:rsidRPr="008E0016" w:rsidRDefault="001D0341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8E0016">
                                <w:rPr>
                                  <w:caps/>
                                  <w:color w:val="FFFFFF" w:themeColor="background1"/>
                                  <w:sz w:val="36"/>
                                  <w:szCs w:val="36"/>
                                </w:rPr>
                                <w:t>Live nativity sign up sheet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1FFF276" id="Rectangle 200" o:spid="_x0000_s1026" style="position:absolute;left:0;text-align:left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36"/>
                        <w:szCs w:val="36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3872BE15" w14:textId="1D1B3E22" w:rsidR="001D0341" w:rsidRPr="008E0016" w:rsidRDefault="001D0341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8E0016">
                          <w:rPr>
                            <w:caps/>
                            <w:color w:val="FFFFFF" w:themeColor="background1"/>
                            <w:sz w:val="36"/>
                            <w:szCs w:val="36"/>
                          </w:rPr>
                          <w:t>Live nativity sign up sheet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  <w:r w:rsidR="005A4182">
      <w:t xml:space="preserve">As of </w:t>
    </w:r>
    <w:r w:rsidR="00FB1277">
      <w:t>10/12</w:t>
    </w:r>
    <w:r w:rsidR="005A4182">
      <w:t>/2025</w:t>
    </w:r>
  </w:p>
  <w:p w14:paraId="342B9539" w14:textId="77777777" w:rsidR="005A4182" w:rsidRDefault="005A4182" w:rsidP="005A4182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341"/>
    <w:rsid w:val="00001AC8"/>
    <w:rsid w:val="0000352C"/>
    <w:rsid w:val="0010404E"/>
    <w:rsid w:val="001A1FDD"/>
    <w:rsid w:val="001D0341"/>
    <w:rsid w:val="0032542E"/>
    <w:rsid w:val="003C0965"/>
    <w:rsid w:val="004046EA"/>
    <w:rsid w:val="00515821"/>
    <w:rsid w:val="005A4182"/>
    <w:rsid w:val="005D39A9"/>
    <w:rsid w:val="0060215A"/>
    <w:rsid w:val="0068462A"/>
    <w:rsid w:val="006C6944"/>
    <w:rsid w:val="006F2BBF"/>
    <w:rsid w:val="00752C44"/>
    <w:rsid w:val="007C2502"/>
    <w:rsid w:val="007D35FA"/>
    <w:rsid w:val="008139BD"/>
    <w:rsid w:val="008E0016"/>
    <w:rsid w:val="008E42CF"/>
    <w:rsid w:val="008F55D4"/>
    <w:rsid w:val="00951293"/>
    <w:rsid w:val="00A02659"/>
    <w:rsid w:val="00A22C37"/>
    <w:rsid w:val="00A60167"/>
    <w:rsid w:val="00A71604"/>
    <w:rsid w:val="00BB2C4B"/>
    <w:rsid w:val="00D6586E"/>
    <w:rsid w:val="00E26CFB"/>
    <w:rsid w:val="00E83F28"/>
    <w:rsid w:val="00FB1277"/>
    <w:rsid w:val="00FF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F223B0"/>
  <w15:chartTrackingRefBased/>
  <w15:docId w15:val="{DA9E1E53-8472-4F45-AE70-C322DE96B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03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3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34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34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34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34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34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34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34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34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34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34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34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34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34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34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3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0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34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D0341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1D034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03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3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03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3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34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03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0341"/>
  </w:style>
  <w:style w:type="paragraph" w:styleId="Footer">
    <w:name w:val="footer"/>
    <w:basedOn w:val="Normal"/>
    <w:link w:val="FooterChar"/>
    <w:uiPriority w:val="99"/>
    <w:unhideWhenUsed/>
    <w:rsid w:val="001D03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0341"/>
  </w:style>
  <w:style w:type="table" w:styleId="TableGrid">
    <w:name w:val="Table Grid"/>
    <w:basedOn w:val="TableNormal"/>
    <w:uiPriority w:val="39"/>
    <w:rsid w:val="001D03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680</Characters>
  <Application>Microsoft Office Word</Application>
  <DocSecurity>0</DocSecurity>
  <Lines>42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Live nativity sign up sheet</dc:title>
  <dc:subject/>
  <dc:creator>Janetta Green</dc:creator>
  <cp:keywords/>
  <dc:description/>
  <cp:lastModifiedBy>Janetta Green</cp:lastModifiedBy>
  <cp:revision>3</cp:revision>
  <dcterms:created xsi:type="dcterms:W3CDTF">2025-10-16T01:17:00Z</dcterms:created>
  <dcterms:modified xsi:type="dcterms:W3CDTF">2025-10-16T01:17:00Z</dcterms:modified>
</cp:coreProperties>
</file>