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E4B4C" w14:textId="77777777" w:rsidR="00D74F4C" w:rsidRDefault="00000000">
      <w:pPr>
        <w:pStyle w:val="Heading1"/>
      </w:pPr>
      <w:bookmarkStart w:id="0" w:name="blessed-by-forgiveness"/>
      <w:r>
        <w:t>Blessed by Forgiveness</w:t>
      </w:r>
    </w:p>
    <w:p w14:paraId="3ACB9BFE" w14:textId="77777777" w:rsidR="00D74F4C" w:rsidRDefault="00000000">
      <w:pPr>
        <w:pStyle w:val="FirstParagraph"/>
      </w:pPr>
      <w:r>
        <w:rPr>
          <w:b/>
          <w:bCs/>
        </w:rPr>
        <w:t>A 5‑Day Devotional Guide</w:t>
      </w:r>
      <w:r>
        <w:br/>
      </w:r>
      <w:r>
        <w:rPr>
          <w:i/>
          <w:iCs/>
        </w:rPr>
        <w:t>Text: Matthew 5:8</w:t>
      </w:r>
      <w:r>
        <w:br/>
      </w:r>
      <w:r>
        <w:rPr>
          <w:i/>
          <w:iCs/>
        </w:rPr>
        <w:t>Big Idea: Blessed are those who have been forgiven and cleansed by the grace of Jesus Christ, for they will see God—clearly, deeply, and daily.</w:t>
      </w:r>
    </w:p>
    <w:p w14:paraId="302C4301" w14:textId="77777777" w:rsidR="00D74F4C" w:rsidRDefault="00000000">
      <w:r>
        <w:pict w14:anchorId="2B704B06">
          <v:rect id="_x0000_i1025" style="width:0;height:1.5pt" o:hralign="center" o:hrstd="t" o:hr="t"/>
        </w:pict>
      </w:r>
    </w:p>
    <w:p w14:paraId="2D134E23" w14:textId="77777777" w:rsidR="00D74F4C" w:rsidRDefault="00000000">
      <w:pPr>
        <w:pStyle w:val="Heading2"/>
      </w:pPr>
      <w:bookmarkStart w:id="1" w:name="day-1-seeing-clearly-begins-in-the-heart"/>
      <w:r>
        <w:t>Day 1 — Seeing Clearly Begins in the Heart</w:t>
      </w:r>
    </w:p>
    <w:p w14:paraId="58A96736" w14:textId="77777777" w:rsidR="00D74F4C" w:rsidRDefault="00000000">
      <w:pPr>
        <w:pStyle w:val="FirstParagraph"/>
      </w:pPr>
      <w:r>
        <w:rPr>
          <w:b/>
          <w:bCs/>
        </w:rPr>
        <w:t>Scripture Reading</w:t>
      </w:r>
      <w:r>
        <w:br/>
        <w:t>Matthew 5:8; Psalm 24:3–4</w:t>
      </w:r>
    </w:p>
    <w:p w14:paraId="75E95BEE" w14:textId="77777777" w:rsidR="00D74F4C" w:rsidRDefault="00000000">
      <w:pPr>
        <w:pStyle w:val="BodyText"/>
      </w:pPr>
      <w:r>
        <w:rPr>
          <w:b/>
          <w:bCs/>
        </w:rPr>
        <w:t>Devotional Thought</w:t>
      </w:r>
      <w:r>
        <w:br/>
        <w:t>Jesus connects the condition of our hearts with our ability to see God. When our hearts are clouded by guilt, shame, or divided loyalties, our spiritual vision becomes blurry. Just like poor eyesight affects everyday life, a cluttered heart affects how we experience God.</w:t>
      </w:r>
    </w:p>
    <w:p w14:paraId="1478A716" w14:textId="77777777" w:rsidR="00D74F4C" w:rsidRDefault="00000000">
      <w:pPr>
        <w:pStyle w:val="BodyText"/>
      </w:pPr>
      <w:r>
        <w:t>The good news is that Jesus is not asking for perfection. He is inviting us into cleansing. A pure heart is not a flawless heart—it is a heart made clean by grace.</w:t>
      </w:r>
    </w:p>
    <w:p w14:paraId="73AEA093" w14:textId="77777777" w:rsidR="00D74F4C" w:rsidRDefault="00000000">
      <w:pPr>
        <w:pStyle w:val="BodyText"/>
      </w:pPr>
      <w:r>
        <w:rPr>
          <w:b/>
          <w:bCs/>
        </w:rPr>
        <w:t>Reflection Questions</w:t>
      </w:r>
      <w:r>
        <w:br/>
        <w:t>• Where do you notice “cloudy vision” in your spiritual life right now?</w:t>
      </w:r>
      <w:r>
        <w:br/>
        <w:t>• What might God be inviting you to surrender so your heart can be made clean?</w:t>
      </w:r>
    </w:p>
    <w:p w14:paraId="0D532057" w14:textId="77777777" w:rsidR="00D74F4C" w:rsidRDefault="00000000">
      <w:pPr>
        <w:pStyle w:val="BodyText"/>
      </w:pPr>
      <w:r>
        <w:rPr>
          <w:b/>
          <w:bCs/>
        </w:rPr>
        <w:t>Prayer</w:t>
      </w:r>
      <w:r>
        <w:br/>
        <w:t>Lord, I want to see You clearly. Search my heart and show me anything that clouds my vision. Thank You that You offer cleansing, not condemnation. Amen.</w:t>
      </w:r>
    </w:p>
    <w:p w14:paraId="490C63AD" w14:textId="77777777" w:rsidR="00D74F4C" w:rsidRDefault="00000000">
      <w:r>
        <w:pict w14:anchorId="0DFAF5BB">
          <v:rect id="_x0000_i1026" style="width:0;height:1.5pt" o:hralign="center" o:hrstd="t" o:hr="t"/>
        </w:pict>
      </w:r>
    </w:p>
    <w:p w14:paraId="7B58B4EB" w14:textId="77777777" w:rsidR="00D74F4C" w:rsidRDefault="00000000">
      <w:pPr>
        <w:pStyle w:val="Heading2"/>
      </w:pPr>
      <w:bookmarkStart w:id="2" w:name="day-2-cleansed-by-grace-not-perfection"/>
      <w:bookmarkEnd w:id="1"/>
      <w:r>
        <w:t>Day 2 — Cleansed by Grace, Not Perfection</w:t>
      </w:r>
    </w:p>
    <w:p w14:paraId="152189BE" w14:textId="77777777" w:rsidR="00D74F4C" w:rsidRDefault="00000000">
      <w:pPr>
        <w:pStyle w:val="FirstParagraph"/>
      </w:pPr>
      <w:r>
        <w:rPr>
          <w:b/>
          <w:bCs/>
        </w:rPr>
        <w:t>Scripture Reading</w:t>
      </w:r>
      <w:r>
        <w:br/>
        <w:t>Romans 3:23; John 6:44; Romans 2:4</w:t>
      </w:r>
    </w:p>
    <w:p w14:paraId="42AE06EE" w14:textId="77777777" w:rsidR="00D74F4C" w:rsidRDefault="00000000">
      <w:pPr>
        <w:pStyle w:val="BodyText"/>
      </w:pPr>
      <w:r>
        <w:rPr>
          <w:b/>
          <w:bCs/>
        </w:rPr>
        <w:t>Devotional Thought</w:t>
      </w:r>
      <w:r>
        <w:br/>
        <w:t>When Jesus speaks of purity, He is talking about wholeness, not moral flawlessness. Every one of us has fallen short, yet God draws us toward Himself through grace. Conviction is one of the ways God lovingly calls us back—it is not rejection but rescue.</w:t>
      </w:r>
    </w:p>
    <w:p w14:paraId="294CA830" w14:textId="77777777" w:rsidR="00D74F4C" w:rsidRDefault="00000000">
      <w:pPr>
        <w:pStyle w:val="BodyText"/>
      </w:pPr>
      <w:r>
        <w:t>Like a smoke alarm, conviction may be uncomfortable, but it is meant to save us, not shame us. God speaks to our hearts because He desires to restore them.</w:t>
      </w:r>
    </w:p>
    <w:p w14:paraId="7CDCF71A" w14:textId="77777777" w:rsidR="00D74F4C" w:rsidRDefault="00000000">
      <w:pPr>
        <w:pStyle w:val="BodyText"/>
      </w:pPr>
      <w:r>
        <w:rPr>
          <w:b/>
          <w:bCs/>
        </w:rPr>
        <w:t>Reflection Questions</w:t>
      </w:r>
      <w:r>
        <w:br/>
        <w:t>• Do you tend to hear conviction as love or as rejection?</w:t>
      </w:r>
      <w:r>
        <w:br/>
        <w:t>• How might God be using conviction to invite you into deeper freedom?</w:t>
      </w:r>
    </w:p>
    <w:p w14:paraId="44008D17" w14:textId="77777777" w:rsidR="00D74F4C" w:rsidRDefault="00000000">
      <w:pPr>
        <w:pStyle w:val="BodyText"/>
      </w:pPr>
      <w:r>
        <w:rPr>
          <w:b/>
          <w:bCs/>
        </w:rPr>
        <w:t>Prayer</w:t>
      </w:r>
      <w:r>
        <w:br/>
        <w:t>Gracious God, help me to recognize Your voice of love when You convict my heart. Thank You for drawing me toward healing and wholeness. Amen.</w:t>
      </w:r>
    </w:p>
    <w:p w14:paraId="643193E1" w14:textId="77777777" w:rsidR="00D74F4C" w:rsidRDefault="00000000">
      <w:r>
        <w:lastRenderedPageBreak/>
        <w:pict w14:anchorId="6FB1C486">
          <v:rect id="_x0000_i1027" style="width:0;height:1.5pt" o:hralign="center" o:hrstd="t" o:hr="t"/>
        </w:pict>
      </w:r>
    </w:p>
    <w:p w14:paraId="5D03077D" w14:textId="77777777" w:rsidR="00D74F4C" w:rsidRDefault="00000000">
      <w:pPr>
        <w:pStyle w:val="Heading2"/>
      </w:pPr>
      <w:bookmarkStart w:id="3" w:name="day-3-forgiveness-changes-how-we-see"/>
      <w:bookmarkEnd w:id="2"/>
      <w:r>
        <w:t>Day 3 — Forgiveness Changes How We See</w:t>
      </w:r>
    </w:p>
    <w:p w14:paraId="58431DB3" w14:textId="77777777" w:rsidR="00D74F4C" w:rsidRDefault="00000000">
      <w:pPr>
        <w:pStyle w:val="FirstParagraph"/>
      </w:pPr>
      <w:r>
        <w:rPr>
          <w:b/>
          <w:bCs/>
        </w:rPr>
        <w:t>Scripture Reading</w:t>
      </w:r>
      <w:r>
        <w:br/>
        <w:t>Colossians 1:13–14; Ephesians 2:8–9; Romans 5:1</w:t>
      </w:r>
    </w:p>
    <w:p w14:paraId="21D74D52" w14:textId="77777777" w:rsidR="00D74F4C" w:rsidRDefault="00000000">
      <w:pPr>
        <w:pStyle w:val="BodyText"/>
      </w:pPr>
      <w:r>
        <w:rPr>
          <w:b/>
          <w:bCs/>
        </w:rPr>
        <w:t>Devotional Thought</w:t>
      </w:r>
      <w:r>
        <w:br/>
        <w:t>Forgiveness is the doorway to seeing God clearly. When we trust in what Jesus has done, our spiritual vision is renewed. God does not deny our sin—He declares it paid in full through Christ.</w:t>
      </w:r>
    </w:p>
    <w:p w14:paraId="5BBE0ED7" w14:textId="77777777" w:rsidR="00D74F4C" w:rsidRDefault="00000000">
      <w:pPr>
        <w:pStyle w:val="BodyText"/>
      </w:pPr>
      <w:r>
        <w:t>Many of us believe we are forgiven, yet still live as though our view is blocked by grime and guilt. God longs to clean the windshield of our hearts so we can see Him clearly and walk in peace.</w:t>
      </w:r>
    </w:p>
    <w:p w14:paraId="254C35F5" w14:textId="77777777" w:rsidR="00D74F4C" w:rsidRDefault="00000000">
      <w:pPr>
        <w:pStyle w:val="BodyText"/>
      </w:pPr>
      <w:r>
        <w:rPr>
          <w:b/>
          <w:bCs/>
        </w:rPr>
        <w:t>Reflection Questions</w:t>
      </w:r>
      <w:r>
        <w:br/>
        <w:t>• Are you trying to earn forgiveness that God already offers freely?</w:t>
      </w:r>
      <w:r>
        <w:br/>
        <w:t>• What would change if you fully trusted that you are forgiven?</w:t>
      </w:r>
    </w:p>
    <w:p w14:paraId="77BEC866" w14:textId="77777777" w:rsidR="00D74F4C" w:rsidRDefault="00000000">
      <w:pPr>
        <w:pStyle w:val="BodyText"/>
      </w:pPr>
      <w:r>
        <w:rPr>
          <w:b/>
          <w:bCs/>
        </w:rPr>
        <w:t>Prayer</w:t>
      </w:r>
      <w:r>
        <w:br/>
        <w:t>Jesus, thank You for paying the price for my sin. Help me to receive Your forgiveness fully and live in the freedom You provide. Amen.</w:t>
      </w:r>
    </w:p>
    <w:p w14:paraId="6D1AED6F" w14:textId="77777777" w:rsidR="00D74F4C" w:rsidRDefault="00000000">
      <w:r>
        <w:pict w14:anchorId="11CD2E5C">
          <v:rect id="_x0000_i1028" style="width:0;height:1.5pt" o:hralign="center" o:hrstd="t" o:hr="t"/>
        </w:pict>
      </w:r>
    </w:p>
    <w:p w14:paraId="3D13A93F" w14:textId="77777777" w:rsidR="00D74F4C" w:rsidRDefault="00000000">
      <w:pPr>
        <w:pStyle w:val="Heading2"/>
      </w:pPr>
      <w:bookmarkStart w:id="4" w:name="day-4-putting-down-the-weight-of-guilt"/>
      <w:bookmarkEnd w:id="3"/>
      <w:r>
        <w:t>Day 4 — Putting Down the Weight of Guilt</w:t>
      </w:r>
    </w:p>
    <w:p w14:paraId="36509B59" w14:textId="77777777" w:rsidR="00D74F4C" w:rsidRDefault="00000000">
      <w:pPr>
        <w:pStyle w:val="FirstParagraph"/>
      </w:pPr>
      <w:r>
        <w:rPr>
          <w:b/>
          <w:bCs/>
        </w:rPr>
        <w:t>Scripture Reading</w:t>
      </w:r>
      <w:r>
        <w:br/>
        <w:t>Psalm 103:12; Matthew 11:28–30; Isaiah 1:18</w:t>
      </w:r>
    </w:p>
    <w:p w14:paraId="4D64676B" w14:textId="77777777" w:rsidR="00D74F4C" w:rsidRDefault="00000000">
      <w:pPr>
        <w:pStyle w:val="BodyText"/>
      </w:pPr>
      <w:r>
        <w:rPr>
          <w:b/>
          <w:bCs/>
        </w:rPr>
        <w:t>Devotional Thought</w:t>
      </w:r>
      <w:r>
        <w:br/>
        <w:t>Many of us carry guilt long after God has removed it. We shoulder burdens Jesus never intended us to carry. But forgiveness means release—not just from sin, but from shame and exhaustion.</w:t>
      </w:r>
    </w:p>
    <w:p w14:paraId="1FE055A8" w14:textId="77777777" w:rsidR="00D74F4C" w:rsidRDefault="00000000">
      <w:pPr>
        <w:pStyle w:val="BodyText"/>
      </w:pPr>
      <w:r>
        <w:t>Keeping hold of guilt does not make us humble; it keeps us bound. Jesus invites us to lay our burdens down and trust that His grace is enough.</w:t>
      </w:r>
    </w:p>
    <w:p w14:paraId="7C42C314" w14:textId="77777777" w:rsidR="00D74F4C" w:rsidRDefault="00000000">
      <w:pPr>
        <w:pStyle w:val="BodyText"/>
      </w:pPr>
      <w:r>
        <w:rPr>
          <w:b/>
          <w:bCs/>
        </w:rPr>
        <w:t>Reflection Questions</w:t>
      </w:r>
      <w:r>
        <w:br/>
        <w:t>• What “bricks” of guilt or regret are you still carrying?</w:t>
      </w:r>
      <w:r>
        <w:br/>
        <w:t>• What would it look like to place those burdens fully in Jesus’ hands?</w:t>
      </w:r>
    </w:p>
    <w:p w14:paraId="2842C72F" w14:textId="77777777" w:rsidR="00D74F4C" w:rsidRDefault="00000000">
      <w:pPr>
        <w:pStyle w:val="BodyText"/>
      </w:pPr>
      <w:r>
        <w:rPr>
          <w:b/>
          <w:bCs/>
        </w:rPr>
        <w:t>Prayer</w:t>
      </w:r>
      <w:r>
        <w:br/>
        <w:t>Lord, I lay down the weight I was never meant to carry. Teach me to trust that You have truly removed my sin and my shame. Amen.</w:t>
      </w:r>
    </w:p>
    <w:p w14:paraId="24E025BA" w14:textId="77777777" w:rsidR="00D74F4C" w:rsidRDefault="00000000">
      <w:r>
        <w:pict w14:anchorId="077845A2">
          <v:rect id="_x0000_i1029" style="width:0;height:1.5pt" o:hralign="center" o:hrstd="t" o:hr="t"/>
        </w:pict>
      </w:r>
    </w:p>
    <w:p w14:paraId="46140745" w14:textId="77777777" w:rsidR="00D74F4C" w:rsidRDefault="00000000">
      <w:pPr>
        <w:pStyle w:val="Heading2"/>
      </w:pPr>
      <w:bookmarkStart w:id="5" w:name="day-5-seeing-god-everywhere"/>
      <w:bookmarkEnd w:id="4"/>
      <w:r>
        <w:t>Day 5 — Seeing God Everywhere</w:t>
      </w:r>
    </w:p>
    <w:p w14:paraId="0967AC79" w14:textId="77777777" w:rsidR="00D74F4C" w:rsidRDefault="00000000">
      <w:pPr>
        <w:pStyle w:val="FirstParagraph"/>
      </w:pPr>
      <w:r>
        <w:rPr>
          <w:b/>
          <w:bCs/>
        </w:rPr>
        <w:t>Scripture Reading</w:t>
      </w:r>
      <w:r>
        <w:br/>
        <w:t>2 Corinthians 5:17; Psalm 34:8; Matthew 25:40</w:t>
      </w:r>
    </w:p>
    <w:p w14:paraId="69505F98" w14:textId="77777777" w:rsidR="00D74F4C" w:rsidRDefault="00000000">
      <w:pPr>
        <w:pStyle w:val="BodyText"/>
      </w:pPr>
      <w:r>
        <w:rPr>
          <w:b/>
          <w:bCs/>
        </w:rPr>
        <w:t>Devotional Thought</w:t>
      </w:r>
      <w:r>
        <w:br/>
        <w:t>Jesus promises that the pure in heart will see God—not only in eternity, but here and now. Forgiveness opens our eyes to God’s presence in worship, Scripture, relationships, and everyday moments of grace.</w:t>
      </w:r>
    </w:p>
    <w:p w14:paraId="4B70288E" w14:textId="77777777" w:rsidR="00D74F4C" w:rsidRDefault="00000000">
      <w:pPr>
        <w:pStyle w:val="BodyText"/>
      </w:pPr>
      <w:r>
        <w:lastRenderedPageBreak/>
        <w:t>When we live as forgiven people, our identity changes. We are no longer defined by our past but by God’s renewing love. Cleansed hearts lead to awakened vision.</w:t>
      </w:r>
    </w:p>
    <w:p w14:paraId="28D09D5D" w14:textId="77777777" w:rsidR="00D74F4C" w:rsidRDefault="00000000">
      <w:pPr>
        <w:pStyle w:val="BodyText"/>
      </w:pPr>
      <w:r>
        <w:rPr>
          <w:b/>
          <w:bCs/>
        </w:rPr>
        <w:t>Reflection Questions</w:t>
      </w:r>
      <w:r>
        <w:br/>
        <w:t>• Where have you noticed God’s presence recently?</w:t>
      </w:r>
      <w:r>
        <w:br/>
        <w:t>• How might practicing gratitude help you see God more clearly each day?</w:t>
      </w:r>
    </w:p>
    <w:p w14:paraId="6631C117" w14:textId="77777777" w:rsidR="00D74F4C" w:rsidRDefault="00000000">
      <w:pPr>
        <w:pStyle w:val="BodyText"/>
      </w:pPr>
      <w:r>
        <w:rPr>
          <w:b/>
          <w:bCs/>
        </w:rPr>
        <w:t>Prayer</w:t>
      </w:r>
      <w:r>
        <w:br/>
        <w:t>God, thank You for making me new. Open my eyes to see You at work all around me, and help me live each day as one who has been forgiven. Amen.</w:t>
      </w:r>
    </w:p>
    <w:p w14:paraId="1DC97410" w14:textId="77777777" w:rsidR="00D74F4C" w:rsidRDefault="00000000">
      <w:r>
        <w:pict w14:anchorId="2C1412E6">
          <v:rect id="_x0000_i1030" style="width:0;height:1.5pt" o:hralign="center" o:hrstd="t" o:hr="t"/>
        </w:pict>
      </w:r>
    </w:p>
    <w:p w14:paraId="54764215" w14:textId="77777777" w:rsidR="00D74F4C" w:rsidRDefault="00000000">
      <w:pPr>
        <w:pStyle w:val="Heading3"/>
      </w:pPr>
      <w:bookmarkStart w:id="6" w:name="living-as-the-forgiven"/>
      <w:r>
        <w:t>Living as the Forgiven</w:t>
      </w:r>
    </w:p>
    <w:p w14:paraId="57D20947" w14:textId="77777777" w:rsidR="00D74F4C" w:rsidRDefault="00000000">
      <w:pPr>
        <w:pStyle w:val="FirstParagraph"/>
      </w:pPr>
      <w:r>
        <w:t xml:space="preserve">• Receive God’s forgiveness daily — </w:t>
      </w:r>
      <w:r>
        <w:rPr>
          <w:i/>
          <w:iCs/>
        </w:rPr>
        <w:t>1 John 1:9</w:t>
      </w:r>
      <w:r>
        <w:br/>
        <w:t xml:space="preserve">• Release guilt and shame — </w:t>
      </w:r>
      <w:r>
        <w:rPr>
          <w:i/>
          <w:iCs/>
        </w:rPr>
        <w:t>Romans 8:1</w:t>
      </w:r>
      <w:r>
        <w:br/>
        <w:t xml:space="preserve">• Extend forgiveness to others — </w:t>
      </w:r>
      <w:r>
        <w:rPr>
          <w:i/>
          <w:iCs/>
        </w:rPr>
        <w:t>Matthew 6:14–15</w:t>
      </w:r>
      <w:r>
        <w:br/>
        <w:t xml:space="preserve">• Pursue a clean heart through grace — </w:t>
      </w:r>
      <w:r>
        <w:rPr>
          <w:i/>
          <w:iCs/>
        </w:rPr>
        <w:t>Psalm 51:10</w:t>
      </w:r>
    </w:p>
    <w:p w14:paraId="2FBAC6FB" w14:textId="77777777" w:rsidR="00D74F4C" w:rsidRDefault="00000000">
      <w:pPr>
        <w:pStyle w:val="BodyText"/>
      </w:pPr>
      <w:r>
        <w:rPr>
          <w:b/>
          <w:bCs/>
        </w:rPr>
        <w:t>Closing Thought</w:t>
      </w:r>
      <w:r>
        <w:br/>
        <w:t>Blessed are not the flawless, but the forgiven. When grace cleans our hearts, our vision changes—and we begin to see God clearly, deeply, and daily.</w:t>
      </w:r>
      <w:bookmarkEnd w:id="0"/>
      <w:bookmarkEnd w:id="5"/>
      <w:bookmarkEnd w:id="6"/>
    </w:p>
    <w:sectPr w:rsidR="00D74F4C" w:rsidSect="00A748C6">
      <w:footnotePr>
        <w:numRestart w:val="eachSect"/>
      </w:footnotePr>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35E53D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490829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F4C"/>
    <w:rsid w:val="00A748C6"/>
    <w:rsid w:val="00C00D0E"/>
    <w:rsid w:val="00D74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2B8B8"/>
  <w15:docId w15:val="{AC357719-6781-4FDD-B5B6-72FBBFD44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688</Words>
  <Characters>3924</Characters>
  <Application>Microsoft Office Word</Application>
  <DocSecurity>0</DocSecurity>
  <Lines>32</Lines>
  <Paragraphs>9</Paragraphs>
  <ScaleCrop>false</ScaleCrop>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Matthew Lee</dc:creator>
  <cp:keywords/>
  <cp:lastModifiedBy>Matthew Lee</cp:lastModifiedBy>
  <cp:revision>2</cp:revision>
  <dcterms:created xsi:type="dcterms:W3CDTF">2026-01-26T03:49:00Z</dcterms:created>
  <dcterms:modified xsi:type="dcterms:W3CDTF">2026-01-26T03:49:00Z</dcterms:modified>
</cp:coreProperties>
</file>