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19108" w14:textId="6A685D2B" w:rsidR="008B594F" w:rsidRPr="00C87DFF" w:rsidRDefault="00C87DFF" w:rsidP="00C87DFF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C87DFF">
        <w:rPr>
          <w:b/>
          <w:bCs/>
          <w:sz w:val="36"/>
          <w:szCs w:val="36"/>
        </w:rPr>
        <w:t>BIBLE BINGE STUDY GUIDE</w:t>
      </w:r>
    </w:p>
    <w:p w14:paraId="4ACE39AD" w14:textId="180E02A1" w:rsidR="00C87DFF" w:rsidRPr="00C87DFF" w:rsidRDefault="00C87DFF" w:rsidP="00C87DFF">
      <w:pPr>
        <w:spacing w:after="0" w:line="240" w:lineRule="auto"/>
        <w:jc w:val="center"/>
        <w:rPr>
          <w:b/>
          <w:bCs/>
          <w:sz w:val="36"/>
          <w:szCs w:val="36"/>
        </w:rPr>
      </w:pPr>
      <w:r w:rsidRPr="00C87DFF">
        <w:rPr>
          <w:b/>
          <w:bCs/>
          <w:sz w:val="36"/>
          <w:szCs w:val="36"/>
        </w:rPr>
        <w:t>WEEK 1</w:t>
      </w:r>
    </w:p>
    <w:p w14:paraId="12D59AF4" w14:textId="1940A2E6" w:rsidR="008B594F" w:rsidRDefault="008B594F" w:rsidP="00EC37E5">
      <w:pPr>
        <w:spacing w:after="0" w:line="240" w:lineRule="auto"/>
        <w:ind w:left="2071"/>
      </w:pPr>
    </w:p>
    <w:p w14:paraId="27A63B37" w14:textId="5DD39E6C" w:rsidR="008B594F" w:rsidRPr="00EC37E5" w:rsidRDefault="00EC37E5" w:rsidP="00EC37E5">
      <w:pPr>
        <w:pStyle w:val="Heading1"/>
        <w:tabs>
          <w:tab w:val="right" w:pos="7526"/>
        </w:tabs>
        <w:spacing w:after="0" w:line="240" w:lineRule="auto"/>
        <w:ind w:left="-14" w:firstLine="0"/>
        <w:rPr>
          <w:sz w:val="32"/>
          <w:szCs w:val="32"/>
        </w:rPr>
      </w:pPr>
      <w:r w:rsidRPr="00EC37E5">
        <w:rPr>
          <w:sz w:val="32"/>
          <w:szCs w:val="32"/>
        </w:rPr>
        <w:t>Oct. 27</w:t>
      </w:r>
      <w:r w:rsidRPr="00EC37E5">
        <w:rPr>
          <w:sz w:val="32"/>
          <w:szCs w:val="32"/>
        </w:rPr>
        <w:tab/>
        <w:t>MARK 1, PSALM 1</w:t>
      </w:r>
    </w:p>
    <w:p w14:paraId="2F3A65C7" w14:textId="77777777" w:rsidR="008B594F" w:rsidRPr="00370AEF" w:rsidRDefault="00000000" w:rsidP="00EC37E5">
      <w:pPr>
        <w:numPr>
          <w:ilvl w:val="0"/>
          <w:numId w:val="1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How is Jesus identified in the opening verse of the Gospel of Mark?</w:t>
      </w:r>
    </w:p>
    <w:p w14:paraId="6E5F50FE" w14:textId="6193FC0C" w:rsidR="008B594F" w:rsidRPr="00370AEF" w:rsidRDefault="008B594F" w:rsidP="00EC37E5">
      <w:pPr>
        <w:spacing w:after="0" w:line="240" w:lineRule="auto"/>
        <w:ind w:left="60"/>
        <w:rPr>
          <w:sz w:val="24"/>
        </w:rPr>
      </w:pPr>
    </w:p>
    <w:p w14:paraId="59B307F9" w14:textId="77777777" w:rsidR="008B594F" w:rsidRPr="00370AEF" w:rsidRDefault="00000000" w:rsidP="00EC37E5">
      <w:pPr>
        <w:numPr>
          <w:ilvl w:val="0"/>
          <w:numId w:val="1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does the voice from heaven say at the baptism of Jesus?</w:t>
      </w:r>
    </w:p>
    <w:p w14:paraId="4445C448" w14:textId="05394981" w:rsidR="008B594F" w:rsidRPr="00370AEF" w:rsidRDefault="008B594F" w:rsidP="00EC37E5">
      <w:pPr>
        <w:spacing w:after="0" w:line="240" w:lineRule="auto"/>
        <w:ind w:left="61"/>
        <w:rPr>
          <w:sz w:val="24"/>
        </w:rPr>
      </w:pPr>
    </w:p>
    <w:p w14:paraId="4387DC6B" w14:textId="77777777" w:rsidR="008B594F" w:rsidRPr="00370AEF" w:rsidRDefault="00000000" w:rsidP="00EC37E5">
      <w:pPr>
        <w:numPr>
          <w:ilvl w:val="0"/>
          <w:numId w:val="1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does Jesus proclaim after John was arrested?</w:t>
      </w:r>
    </w:p>
    <w:p w14:paraId="4E1FBBAE" w14:textId="01C597FC" w:rsidR="008B594F" w:rsidRPr="00370AEF" w:rsidRDefault="008B594F" w:rsidP="00EC37E5">
      <w:pPr>
        <w:spacing w:after="0" w:line="240" w:lineRule="auto"/>
        <w:ind w:left="60"/>
        <w:rPr>
          <w:sz w:val="24"/>
        </w:rPr>
      </w:pPr>
    </w:p>
    <w:p w14:paraId="326FCEA4" w14:textId="77777777" w:rsidR="008B594F" w:rsidRPr="00370AEF" w:rsidRDefault="00000000" w:rsidP="00EC37E5">
      <w:pPr>
        <w:numPr>
          <w:ilvl w:val="0"/>
          <w:numId w:val="1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Describe the “two paths” from Psalm 1.</w:t>
      </w:r>
    </w:p>
    <w:p w14:paraId="6D637E3B" w14:textId="77777777" w:rsidR="00EC37E5" w:rsidRDefault="00EC37E5" w:rsidP="006127DC">
      <w:pPr>
        <w:spacing w:after="0" w:line="240" w:lineRule="auto"/>
        <w:ind w:left="281" w:right="164"/>
        <w:rPr>
          <w:sz w:val="24"/>
        </w:rPr>
      </w:pPr>
    </w:p>
    <w:p w14:paraId="28609EBC" w14:textId="77777777" w:rsidR="00370AEF" w:rsidRPr="00370AEF" w:rsidRDefault="00370AEF" w:rsidP="006127DC">
      <w:pPr>
        <w:spacing w:after="0" w:line="240" w:lineRule="auto"/>
        <w:ind w:left="281" w:right="164"/>
        <w:rPr>
          <w:sz w:val="24"/>
        </w:rPr>
      </w:pPr>
    </w:p>
    <w:p w14:paraId="6CD99942" w14:textId="710A847A" w:rsidR="008B594F" w:rsidRPr="00EC37E5" w:rsidRDefault="00EC37E5" w:rsidP="00EC37E5">
      <w:pPr>
        <w:spacing w:after="0" w:line="240" w:lineRule="auto"/>
        <w:ind w:left="61"/>
        <w:rPr>
          <w:sz w:val="32"/>
          <w:szCs w:val="32"/>
        </w:rPr>
      </w:pPr>
      <w:r w:rsidRPr="00EC37E5">
        <w:rPr>
          <w:rFonts w:cs="Calibri"/>
          <w:sz w:val="32"/>
          <w:szCs w:val="32"/>
        </w:rPr>
        <w:t>Oct. 28</w:t>
      </w:r>
      <w:r w:rsidRPr="00EC37E5">
        <w:rPr>
          <w:rFonts w:cs="Calibri"/>
          <w:sz w:val="32"/>
          <w:szCs w:val="32"/>
        </w:rPr>
        <w:tab/>
      </w:r>
      <w:r w:rsidRPr="00EC37E5">
        <w:rPr>
          <w:sz w:val="32"/>
          <w:szCs w:val="32"/>
        </w:rPr>
        <w:t xml:space="preserve"> </w:t>
      </w:r>
      <w:r w:rsidR="006127DC">
        <w:rPr>
          <w:sz w:val="32"/>
          <w:szCs w:val="32"/>
        </w:rPr>
        <w:tab/>
      </w:r>
      <w:r w:rsidR="006127DC">
        <w:rPr>
          <w:sz w:val="32"/>
          <w:szCs w:val="32"/>
        </w:rPr>
        <w:tab/>
      </w:r>
      <w:r w:rsidR="006127DC">
        <w:rPr>
          <w:sz w:val="32"/>
          <w:szCs w:val="32"/>
        </w:rPr>
        <w:tab/>
      </w:r>
      <w:r w:rsidR="006127DC">
        <w:rPr>
          <w:sz w:val="32"/>
          <w:szCs w:val="32"/>
        </w:rPr>
        <w:tab/>
      </w:r>
      <w:r w:rsidR="006127DC">
        <w:rPr>
          <w:sz w:val="32"/>
          <w:szCs w:val="32"/>
        </w:rPr>
        <w:tab/>
      </w:r>
      <w:r w:rsidRPr="00EC37E5">
        <w:rPr>
          <w:sz w:val="32"/>
          <w:szCs w:val="32"/>
        </w:rPr>
        <w:t>MARK 2, PSALM 2</w:t>
      </w:r>
    </w:p>
    <w:p w14:paraId="72D970C9" w14:textId="77777777" w:rsidR="008B594F" w:rsidRPr="00370AEF" w:rsidRDefault="00000000" w:rsidP="00EC37E5">
      <w:pPr>
        <w:numPr>
          <w:ilvl w:val="0"/>
          <w:numId w:val="2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are the two things Jesus does for the paralytic whose friends lowered him     down to Jesus from a hole they had dug in the roof?</w:t>
      </w:r>
    </w:p>
    <w:p w14:paraId="1AC8B9F2" w14:textId="6F103C8A" w:rsidR="008B594F" w:rsidRPr="00370AEF" w:rsidRDefault="008B594F" w:rsidP="00EC37E5">
      <w:pPr>
        <w:spacing w:after="0" w:line="240" w:lineRule="auto"/>
        <w:ind w:left="180" w:right="-54"/>
        <w:rPr>
          <w:sz w:val="24"/>
        </w:rPr>
      </w:pPr>
    </w:p>
    <w:p w14:paraId="2192342F" w14:textId="77777777" w:rsidR="008B594F" w:rsidRPr="00370AEF" w:rsidRDefault="00000000" w:rsidP="00EC37E5">
      <w:pPr>
        <w:numPr>
          <w:ilvl w:val="0"/>
          <w:numId w:val="2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answer does Jesus give to the Pharisees’ question, “Why does he eat     with tax collectors and sinners”?</w:t>
      </w:r>
    </w:p>
    <w:p w14:paraId="00E8BC8E" w14:textId="5CEF6B0C" w:rsidR="008B594F" w:rsidRPr="00370AEF" w:rsidRDefault="008B594F" w:rsidP="00EC37E5">
      <w:pPr>
        <w:spacing w:after="0" w:line="240" w:lineRule="auto"/>
        <w:ind w:left="151" w:right="-24"/>
        <w:rPr>
          <w:sz w:val="24"/>
        </w:rPr>
      </w:pPr>
    </w:p>
    <w:p w14:paraId="7B964004" w14:textId="77777777" w:rsidR="008B594F" w:rsidRPr="00370AEF" w:rsidRDefault="00000000" w:rsidP="00EC37E5">
      <w:pPr>
        <w:numPr>
          <w:ilvl w:val="0"/>
          <w:numId w:val="2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For whom does Jesus say the Sabbath was made?</w:t>
      </w:r>
    </w:p>
    <w:p w14:paraId="4E22CEA4" w14:textId="67EAA15F" w:rsidR="008B594F" w:rsidRPr="00370AEF" w:rsidRDefault="008B594F" w:rsidP="00EC37E5">
      <w:pPr>
        <w:spacing w:after="0" w:line="240" w:lineRule="auto"/>
        <w:ind w:left="150" w:right="-24"/>
        <w:rPr>
          <w:sz w:val="24"/>
        </w:rPr>
      </w:pPr>
    </w:p>
    <w:p w14:paraId="285E5241" w14:textId="77777777" w:rsidR="008B594F" w:rsidRPr="00370AEF" w:rsidRDefault="00000000" w:rsidP="00EC37E5">
      <w:pPr>
        <w:numPr>
          <w:ilvl w:val="0"/>
          <w:numId w:val="2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Why should the kings of the earth “kiss the son” in Psalm 2?</w:t>
      </w:r>
    </w:p>
    <w:p w14:paraId="458657F0" w14:textId="2F3D9693" w:rsidR="008B594F" w:rsidRDefault="008B594F" w:rsidP="00EC37E5">
      <w:pPr>
        <w:spacing w:after="0" w:line="240" w:lineRule="auto"/>
        <w:ind w:left="151" w:right="-24"/>
        <w:rPr>
          <w:sz w:val="24"/>
        </w:rPr>
      </w:pPr>
    </w:p>
    <w:p w14:paraId="782625FD" w14:textId="77777777" w:rsidR="00370AEF" w:rsidRPr="00370AEF" w:rsidRDefault="00370AEF" w:rsidP="00EC37E5">
      <w:pPr>
        <w:spacing w:after="0" w:line="240" w:lineRule="auto"/>
        <w:ind w:left="151" w:right="-24"/>
        <w:rPr>
          <w:sz w:val="24"/>
        </w:rPr>
      </w:pPr>
    </w:p>
    <w:p w14:paraId="4DE8613C" w14:textId="6781F74C" w:rsidR="008B594F" w:rsidRPr="00C87DFF" w:rsidRDefault="006127DC" w:rsidP="00EC37E5">
      <w:pPr>
        <w:pStyle w:val="Heading1"/>
        <w:tabs>
          <w:tab w:val="right" w:pos="7526"/>
        </w:tabs>
        <w:spacing w:after="0" w:line="240" w:lineRule="auto"/>
        <w:ind w:left="-14" w:firstLine="0"/>
        <w:rPr>
          <w:sz w:val="32"/>
          <w:szCs w:val="32"/>
        </w:rPr>
      </w:pPr>
      <w:r w:rsidRPr="00C87DFF">
        <w:rPr>
          <w:sz w:val="32"/>
          <w:szCs w:val="32"/>
        </w:rPr>
        <w:t>Oct. 29</w:t>
      </w:r>
      <w:r w:rsidRPr="00C87DFF">
        <w:rPr>
          <w:sz w:val="32"/>
          <w:szCs w:val="32"/>
        </w:rPr>
        <w:tab/>
        <w:t>MARK 3, PSALM 3</w:t>
      </w:r>
    </w:p>
    <w:p w14:paraId="66E72CD6" w14:textId="77777777" w:rsidR="008B594F" w:rsidRPr="00370AEF" w:rsidRDefault="00000000" w:rsidP="00EC37E5">
      <w:pPr>
        <w:numPr>
          <w:ilvl w:val="0"/>
          <w:numId w:val="3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 xml:space="preserve">As they </w:t>
      </w:r>
      <w:proofErr w:type="gramStart"/>
      <w:r w:rsidRPr="00370AEF">
        <w:rPr>
          <w:rFonts w:cs="Calibri"/>
          <w:color w:val="3B3C40"/>
          <w:sz w:val="24"/>
        </w:rPr>
        <w:t>fall down</w:t>
      </w:r>
      <w:proofErr w:type="gramEnd"/>
      <w:r w:rsidRPr="00370AEF">
        <w:rPr>
          <w:rFonts w:cs="Calibri"/>
          <w:color w:val="3B3C40"/>
          <w:sz w:val="24"/>
        </w:rPr>
        <w:t xml:space="preserve"> before him, what do the unclean spirits call out to Jesus?</w:t>
      </w:r>
    </w:p>
    <w:p w14:paraId="4DAFF91D" w14:textId="68C64FCE" w:rsidR="008B594F" w:rsidRPr="00370AEF" w:rsidRDefault="008B594F" w:rsidP="00EC37E5">
      <w:pPr>
        <w:spacing w:after="0" w:line="240" w:lineRule="auto"/>
        <w:ind w:left="30"/>
        <w:rPr>
          <w:sz w:val="24"/>
        </w:rPr>
      </w:pPr>
    </w:p>
    <w:p w14:paraId="72F4B289" w14:textId="77777777" w:rsidR="008B594F" w:rsidRPr="00370AEF" w:rsidRDefault="00000000" w:rsidP="00EC37E5">
      <w:pPr>
        <w:numPr>
          <w:ilvl w:val="0"/>
          <w:numId w:val="3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are the Twelve Apostles given authority to do?</w:t>
      </w:r>
    </w:p>
    <w:p w14:paraId="30722C47" w14:textId="1AF079D7" w:rsidR="008B594F" w:rsidRPr="00370AEF" w:rsidRDefault="008B594F" w:rsidP="00EC37E5">
      <w:pPr>
        <w:spacing w:after="0" w:line="240" w:lineRule="auto"/>
        <w:ind w:left="31"/>
        <w:rPr>
          <w:sz w:val="24"/>
        </w:rPr>
      </w:pPr>
    </w:p>
    <w:p w14:paraId="27197909" w14:textId="77777777" w:rsidR="008B594F" w:rsidRPr="00370AEF" w:rsidRDefault="00000000" w:rsidP="00EC37E5">
      <w:pPr>
        <w:numPr>
          <w:ilvl w:val="0"/>
          <w:numId w:val="3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Who does Jesus say are his mother and brothers?</w:t>
      </w:r>
    </w:p>
    <w:p w14:paraId="17450E90" w14:textId="167EE514" w:rsidR="008B594F" w:rsidRPr="00370AEF" w:rsidRDefault="008B594F" w:rsidP="00EC37E5">
      <w:pPr>
        <w:spacing w:after="0" w:line="240" w:lineRule="auto"/>
        <w:ind w:left="30"/>
        <w:rPr>
          <w:sz w:val="24"/>
        </w:rPr>
      </w:pPr>
    </w:p>
    <w:p w14:paraId="4F4C57F1" w14:textId="77777777" w:rsidR="008B594F" w:rsidRPr="00370AEF" w:rsidRDefault="00000000" w:rsidP="00EC37E5">
      <w:pPr>
        <w:numPr>
          <w:ilvl w:val="0"/>
          <w:numId w:val="3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 xml:space="preserve">Why is the Psalmist able to “lay down and sleep”? </w:t>
      </w:r>
    </w:p>
    <w:p w14:paraId="3ED6AA24" w14:textId="1D26FE0B" w:rsidR="008B594F" w:rsidRDefault="008B594F" w:rsidP="00EC37E5">
      <w:pPr>
        <w:spacing w:after="0" w:line="240" w:lineRule="auto"/>
        <w:ind w:left="31"/>
      </w:pPr>
    </w:p>
    <w:p w14:paraId="270BA836" w14:textId="77777777" w:rsidR="00370AEF" w:rsidRDefault="00370AEF" w:rsidP="00EC37E5">
      <w:pPr>
        <w:spacing w:after="0" w:line="240" w:lineRule="auto"/>
        <w:ind w:left="31"/>
      </w:pPr>
    </w:p>
    <w:p w14:paraId="4C4A0F01" w14:textId="5F3CDFB4" w:rsidR="008B594F" w:rsidRPr="00C87DFF" w:rsidRDefault="006127DC" w:rsidP="00EC37E5">
      <w:pPr>
        <w:pStyle w:val="Heading1"/>
        <w:tabs>
          <w:tab w:val="center" w:pos="5939"/>
        </w:tabs>
        <w:spacing w:after="0" w:line="240" w:lineRule="auto"/>
        <w:ind w:left="-14" w:firstLine="0"/>
        <w:rPr>
          <w:sz w:val="32"/>
          <w:szCs w:val="32"/>
        </w:rPr>
      </w:pPr>
      <w:r w:rsidRPr="00C87DFF">
        <w:rPr>
          <w:sz w:val="32"/>
          <w:szCs w:val="32"/>
        </w:rPr>
        <w:t>Oct. 30</w:t>
      </w:r>
      <w:r w:rsidRPr="00C87DFF">
        <w:rPr>
          <w:sz w:val="32"/>
          <w:szCs w:val="32"/>
        </w:rPr>
        <w:tab/>
        <w:t xml:space="preserve">MARK 4, PSALM 4 </w:t>
      </w:r>
    </w:p>
    <w:p w14:paraId="502E70BB" w14:textId="77777777" w:rsidR="008B594F" w:rsidRPr="00370AEF" w:rsidRDefault="00000000" w:rsidP="00EC37E5">
      <w:pPr>
        <w:numPr>
          <w:ilvl w:val="0"/>
          <w:numId w:val="4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Why did Jesus teach in parables according to Mark 4:10-12?</w:t>
      </w:r>
    </w:p>
    <w:p w14:paraId="20A787D5" w14:textId="7BECB44C" w:rsidR="008B594F" w:rsidRPr="00370AEF" w:rsidRDefault="008B594F" w:rsidP="00EC37E5">
      <w:pPr>
        <w:spacing w:after="0" w:line="240" w:lineRule="auto"/>
        <w:ind w:left="121"/>
        <w:rPr>
          <w:sz w:val="24"/>
        </w:rPr>
      </w:pPr>
    </w:p>
    <w:p w14:paraId="5612BE4F" w14:textId="77777777" w:rsidR="008B594F" w:rsidRPr="00370AEF" w:rsidRDefault="00000000" w:rsidP="00EC37E5">
      <w:pPr>
        <w:numPr>
          <w:ilvl w:val="0"/>
          <w:numId w:val="4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are the four different kinds of places the seed is sown, and what do they     represent?</w:t>
      </w:r>
    </w:p>
    <w:p w14:paraId="281BC4ED" w14:textId="42CDD2AD" w:rsidR="008B594F" w:rsidRPr="00370AEF" w:rsidRDefault="008B594F" w:rsidP="00EC37E5">
      <w:pPr>
        <w:spacing w:after="0" w:line="240" w:lineRule="auto"/>
        <w:ind w:left="91"/>
        <w:rPr>
          <w:sz w:val="24"/>
        </w:rPr>
      </w:pPr>
    </w:p>
    <w:p w14:paraId="4C5E84F9" w14:textId="77777777" w:rsidR="008B594F" w:rsidRPr="00370AEF" w:rsidRDefault="00000000" w:rsidP="00EC37E5">
      <w:pPr>
        <w:numPr>
          <w:ilvl w:val="0"/>
          <w:numId w:val="4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question do the disciples ask after Jesus calms the storm?</w:t>
      </w:r>
    </w:p>
    <w:p w14:paraId="61202C3B" w14:textId="6D18157B" w:rsidR="008B594F" w:rsidRPr="00370AEF" w:rsidRDefault="008B594F" w:rsidP="00EC37E5">
      <w:pPr>
        <w:spacing w:after="0" w:line="240" w:lineRule="auto"/>
        <w:ind w:left="90"/>
        <w:rPr>
          <w:sz w:val="24"/>
        </w:rPr>
      </w:pPr>
    </w:p>
    <w:p w14:paraId="2A4DC33A" w14:textId="77777777" w:rsidR="008B594F" w:rsidRPr="00370AEF" w:rsidRDefault="00000000" w:rsidP="00EC37E5">
      <w:pPr>
        <w:numPr>
          <w:ilvl w:val="0"/>
          <w:numId w:val="4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Why can the Psalmist lie down and sleep in peace?</w:t>
      </w:r>
    </w:p>
    <w:p w14:paraId="418F78CD" w14:textId="5BCD02AF" w:rsidR="008B594F" w:rsidRPr="00C87DFF" w:rsidRDefault="006127DC" w:rsidP="00EC37E5">
      <w:pPr>
        <w:pStyle w:val="Heading1"/>
        <w:tabs>
          <w:tab w:val="right" w:pos="7526"/>
        </w:tabs>
        <w:spacing w:after="0" w:line="240" w:lineRule="auto"/>
        <w:ind w:left="-14" w:firstLine="0"/>
        <w:rPr>
          <w:sz w:val="32"/>
          <w:szCs w:val="32"/>
        </w:rPr>
      </w:pPr>
      <w:r w:rsidRPr="00C87DFF">
        <w:rPr>
          <w:sz w:val="32"/>
          <w:szCs w:val="32"/>
        </w:rPr>
        <w:lastRenderedPageBreak/>
        <w:t>Oct. 31</w:t>
      </w:r>
      <w:r w:rsidRPr="00C87DFF">
        <w:rPr>
          <w:sz w:val="32"/>
          <w:szCs w:val="32"/>
        </w:rPr>
        <w:tab/>
        <w:t>MARK 5, PSALM 5</w:t>
      </w:r>
    </w:p>
    <w:p w14:paraId="381A1961" w14:textId="77777777" w:rsidR="008B594F" w:rsidRPr="00370AEF" w:rsidRDefault="00000000" w:rsidP="00EC37E5">
      <w:pPr>
        <w:numPr>
          <w:ilvl w:val="0"/>
          <w:numId w:val="5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How does the demon-possessed man address Jesus?</w:t>
      </w:r>
    </w:p>
    <w:p w14:paraId="5C4C6DF6" w14:textId="36F61011" w:rsidR="008B594F" w:rsidRPr="00370AEF" w:rsidRDefault="008B594F" w:rsidP="00EC37E5">
      <w:pPr>
        <w:spacing w:after="0" w:line="240" w:lineRule="auto"/>
        <w:ind w:left="30"/>
        <w:rPr>
          <w:sz w:val="24"/>
        </w:rPr>
      </w:pPr>
    </w:p>
    <w:p w14:paraId="7B235A65" w14:textId="77777777" w:rsidR="008B594F" w:rsidRPr="00370AEF" w:rsidRDefault="00000000" w:rsidP="00EC37E5">
      <w:pPr>
        <w:numPr>
          <w:ilvl w:val="0"/>
          <w:numId w:val="5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How is the woman with the flow of blood healed?</w:t>
      </w:r>
    </w:p>
    <w:p w14:paraId="164FC157" w14:textId="18D31C04" w:rsidR="008B594F" w:rsidRPr="00370AEF" w:rsidRDefault="008B594F" w:rsidP="00EC37E5">
      <w:pPr>
        <w:spacing w:after="0" w:line="240" w:lineRule="auto"/>
        <w:ind w:left="31"/>
        <w:rPr>
          <w:sz w:val="24"/>
        </w:rPr>
      </w:pPr>
    </w:p>
    <w:p w14:paraId="0CB8E89F" w14:textId="77777777" w:rsidR="008B594F" w:rsidRPr="00370AEF" w:rsidRDefault="00000000" w:rsidP="00EC37E5">
      <w:pPr>
        <w:numPr>
          <w:ilvl w:val="0"/>
          <w:numId w:val="5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does Jesus do to Jairus’ daughter?</w:t>
      </w:r>
    </w:p>
    <w:p w14:paraId="2CC0D037" w14:textId="75E69600" w:rsidR="008B594F" w:rsidRPr="00370AEF" w:rsidRDefault="008B594F" w:rsidP="00EC37E5">
      <w:pPr>
        <w:spacing w:after="0" w:line="240" w:lineRule="auto"/>
        <w:ind w:left="30"/>
        <w:rPr>
          <w:sz w:val="24"/>
        </w:rPr>
      </w:pPr>
    </w:p>
    <w:p w14:paraId="7C008726" w14:textId="77777777" w:rsidR="008B594F" w:rsidRPr="00370AEF" w:rsidRDefault="00000000" w:rsidP="00EC37E5">
      <w:pPr>
        <w:numPr>
          <w:ilvl w:val="0"/>
          <w:numId w:val="5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In Psalm 5, contrast how God deals with evil to how he deals with the     Psalmist (v.4-7).</w:t>
      </w:r>
    </w:p>
    <w:p w14:paraId="3B4DAD59" w14:textId="2A1561F5" w:rsidR="008B594F" w:rsidRDefault="008B594F" w:rsidP="00EC37E5">
      <w:pPr>
        <w:spacing w:after="0" w:line="240" w:lineRule="auto"/>
        <w:ind w:left="31"/>
      </w:pPr>
    </w:p>
    <w:p w14:paraId="2E00026E" w14:textId="21FFC25E" w:rsidR="008B594F" w:rsidRPr="00C87DFF" w:rsidRDefault="006127DC" w:rsidP="00EC37E5">
      <w:pPr>
        <w:pStyle w:val="Heading1"/>
        <w:tabs>
          <w:tab w:val="center" w:pos="5984"/>
        </w:tabs>
        <w:spacing w:after="0" w:line="240" w:lineRule="auto"/>
        <w:ind w:left="-14" w:firstLine="0"/>
        <w:rPr>
          <w:sz w:val="32"/>
          <w:szCs w:val="32"/>
        </w:rPr>
      </w:pPr>
      <w:r w:rsidRPr="00C87DFF">
        <w:rPr>
          <w:sz w:val="32"/>
          <w:szCs w:val="32"/>
        </w:rPr>
        <w:t>Nov. 1</w:t>
      </w:r>
      <w:r w:rsidRPr="00C87DFF">
        <w:rPr>
          <w:sz w:val="32"/>
          <w:szCs w:val="32"/>
        </w:rPr>
        <w:tab/>
        <w:t>MARK 6, PSALM 6</w:t>
      </w:r>
    </w:p>
    <w:p w14:paraId="5169FA4B" w14:textId="77777777" w:rsidR="008B594F" w:rsidRPr="00370AEF" w:rsidRDefault="00000000" w:rsidP="00EC37E5">
      <w:pPr>
        <w:numPr>
          <w:ilvl w:val="0"/>
          <w:numId w:val="6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Why does Herod kill John the Baptist?</w:t>
      </w:r>
    </w:p>
    <w:p w14:paraId="69B40242" w14:textId="115BB352" w:rsidR="008B594F" w:rsidRPr="00370AEF" w:rsidRDefault="008B594F" w:rsidP="00EC37E5">
      <w:pPr>
        <w:spacing w:after="0" w:line="240" w:lineRule="auto"/>
        <w:ind w:left="61"/>
        <w:rPr>
          <w:sz w:val="24"/>
        </w:rPr>
      </w:pPr>
    </w:p>
    <w:p w14:paraId="39C79736" w14:textId="77777777" w:rsidR="008B594F" w:rsidRPr="00370AEF" w:rsidRDefault="00000000" w:rsidP="00EC37E5">
      <w:pPr>
        <w:numPr>
          <w:ilvl w:val="0"/>
          <w:numId w:val="6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do you think is the “bigger” miracle: feeding 5,000 or walking on water?</w:t>
      </w:r>
    </w:p>
    <w:p w14:paraId="3900C869" w14:textId="05FB16ED" w:rsidR="008B594F" w:rsidRPr="00370AEF" w:rsidRDefault="008B594F" w:rsidP="00EC37E5">
      <w:pPr>
        <w:spacing w:after="0" w:line="240" w:lineRule="auto"/>
        <w:ind w:left="61"/>
        <w:rPr>
          <w:sz w:val="24"/>
        </w:rPr>
      </w:pPr>
    </w:p>
    <w:p w14:paraId="6E153D28" w14:textId="77777777" w:rsidR="008B594F" w:rsidRPr="00370AEF" w:rsidRDefault="00000000" w:rsidP="00EC37E5">
      <w:pPr>
        <w:numPr>
          <w:ilvl w:val="0"/>
          <w:numId w:val="6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>What does Jesus say to his disciples before he got into the boat with them?</w:t>
      </w:r>
    </w:p>
    <w:p w14:paraId="3FD81FA4" w14:textId="0CAB362D" w:rsidR="008B594F" w:rsidRPr="00370AEF" w:rsidRDefault="008B594F" w:rsidP="00EC37E5">
      <w:pPr>
        <w:spacing w:after="0" w:line="240" w:lineRule="auto"/>
        <w:ind w:left="60"/>
        <w:rPr>
          <w:sz w:val="24"/>
        </w:rPr>
      </w:pPr>
    </w:p>
    <w:p w14:paraId="6142B702" w14:textId="77777777" w:rsidR="008B594F" w:rsidRPr="00370AEF" w:rsidRDefault="00000000" w:rsidP="00EC37E5">
      <w:pPr>
        <w:numPr>
          <w:ilvl w:val="0"/>
          <w:numId w:val="6"/>
        </w:numPr>
        <w:spacing w:after="0" w:line="240" w:lineRule="auto"/>
        <w:ind w:right="164" w:hanging="236"/>
        <w:rPr>
          <w:sz w:val="24"/>
        </w:rPr>
      </w:pPr>
      <w:r w:rsidRPr="00370AEF">
        <w:rPr>
          <w:rFonts w:cs="Calibri"/>
          <w:color w:val="3B3C40"/>
          <w:sz w:val="24"/>
        </w:rPr>
        <w:t xml:space="preserve">What is </w:t>
      </w:r>
      <w:proofErr w:type="spellStart"/>
      <w:r w:rsidRPr="00370AEF">
        <w:rPr>
          <w:rFonts w:cs="Calibri"/>
          <w:color w:val="3B3C40"/>
          <w:sz w:val="24"/>
        </w:rPr>
        <w:t>Sheol</w:t>
      </w:r>
      <w:proofErr w:type="spellEnd"/>
      <w:r w:rsidRPr="00370AEF">
        <w:rPr>
          <w:rFonts w:cs="Calibri"/>
          <w:color w:val="3B3C40"/>
          <w:sz w:val="24"/>
        </w:rPr>
        <w:t xml:space="preserve">? </w:t>
      </w:r>
    </w:p>
    <w:p w14:paraId="5773BF29" w14:textId="1F4A190B" w:rsidR="008B594F" w:rsidRPr="00370AEF" w:rsidRDefault="008B594F" w:rsidP="00EC37E5">
      <w:pPr>
        <w:spacing w:after="0" w:line="240" w:lineRule="auto"/>
        <w:ind w:left="61"/>
        <w:rPr>
          <w:sz w:val="24"/>
        </w:rPr>
      </w:pPr>
    </w:p>
    <w:p w14:paraId="5374873D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>
        <w:rPr>
          <w:rFonts w:ascii="Verdana" w:hAnsi="Verdana"/>
          <w:b/>
          <w:bCs/>
          <w:szCs w:val="22"/>
        </w:rPr>
        <w:t>WEEK 1 ANSWERS</w:t>
      </w:r>
    </w:p>
    <w:p w14:paraId="38750ACC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7D2C1391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1, Psalm 1</w:t>
      </w:r>
    </w:p>
    <w:p w14:paraId="1EF78B41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The Son of God</w:t>
      </w:r>
    </w:p>
    <w:p w14:paraId="19A5ED8B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“You are my beloved Son; with you I am well pleased.”</w:t>
      </w:r>
    </w:p>
    <w:p w14:paraId="0D96B86E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"The time is fulfilled, and the kingdom of God is at hand; repent and believe in the gospel.”</w:t>
      </w:r>
    </w:p>
    <w:p w14:paraId="6A2DF9A6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The path of righteousness which leads to life; the path of wickedness which leads to death.</w:t>
      </w:r>
    </w:p>
    <w:p w14:paraId="00CF3D29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2969F7EE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2, Psalm 2</w:t>
      </w:r>
    </w:p>
    <w:p w14:paraId="61593B7A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He forgives his sins and enables him to walk.</w:t>
      </w:r>
    </w:p>
    <w:p w14:paraId="374BB0BE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“Those who are well have no need of a physician, but those who are sick. I came not to call the righteous, but sinners.”</w:t>
      </w:r>
    </w:p>
    <w:p w14:paraId="6DC83D17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Man.</w:t>
      </w:r>
    </w:p>
    <w:p w14:paraId="35DC93EB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Lest he become angry and you be destroyed.</w:t>
      </w:r>
    </w:p>
    <w:p w14:paraId="6A235BE3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6988F22C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3, Psalm 3</w:t>
      </w:r>
    </w:p>
    <w:p w14:paraId="45BF729A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“You are the Son of God.”</w:t>
      </w:r>
    </w:p>
    <w:p w14:paraId="5C9C5802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Preach and have authority to drive out demons.</w:t>
      </w:r>
    </w:p>
    <w:p w14:paraId="74E92B4D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Whoever does the will of God.</w:t>
      </w:r>
    </w:p>
    <w:p w14:paraId="302F1C5D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The Lord sustained him.</w:t>
      </w:r>
    </w:p>
    <w:p w14:paraId="1A5FEB23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6CCC5EE6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4, Psalm 4</w:t>
      </w:r>
    </w:p>
    <w:p w14:paraId="77619ECE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 xml:space="preserve">To give the secret of the kingdom to the disciples and to keep </w:t>
      </w:r>
      <w:proofErr w:type="gramStart"/>
      <w:r w:rsidRPr="000F5318">
        <w:rPr>
          <w:rFonts w:ascii="Verdana" w:hAnsi="Verdana"/>
          <w:szCs w:val="22"/>
        </w:rPr>
        <w:t>those outside</w:t>
      </w:r>
      <w:proofErr w:type="gramEnd"/>
      <w:r w:rsidRPr="000F5318">
        <w:rPr>
          <w:rFonts w:ascii="Verdana" w:hAnsi="Verdana"/>
          <w:szCs w:val="22"/>
        </w:rPr>
        <w:t xml:space="preserve"> from understanding.</w:t>
      </w:r>
    </w:p>
    <w:p w14:paraId="77162B69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 xml:space="preserve">Path: those who hear the word, but Satan comes and takes it away.     Rocky Soil: those who fall away when persecuted.                              </w:t>
      </w:r>
    </w:p>
    <w:p w14:paraId="288C4E9C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 xml:space="preserve"> Thorns: cares of the world prevent the word from being fruitful.             Good soil: those who hear the word and bear its fruit.</w:t>
      </w:r>
    </w:p>
    <w:p w14:paraId="29B08D11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lastRenderedPageBreak/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“Who is this, that even the wind and the sea obey him?”</w:t>
      </w:r>
    </w:p>
    <w:p w14:paraId="75208935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The Lord makes him dwell in safety.</w:t>
      </w:r>
    </w:p>
    <w:p w14:paraId="7C3CB3C1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3FC8FCE8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5, Psalm 5</w:t>
      </w:r>
    </w:p>
    <w:p w14:paraId="1C9B2B9F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 xml:space="preserve">“Son of the </w:t>
      </w:r>
      <w:proofErr w:type="gramStart"/>
      <w:r w:rsidRPr="000F5318">
        <w:rPr>
          <w:rFonts w:ascii="Verdana" w:hAnsi="Verdana"/>
          <w:szCs w:val="22"/>
        </w:rPr>
        <w:t>Most High</w:t>
      </w:r>
      <w:proofErr w:type="gramEnd"/>
      <w:r w:rsidRPr="000F5318">
        <w:rPr>
          <w:rFonts w:ascii="Verdana" w:hAnsi="Verdana"/>
          <w:szCs w:val="22"/>
        </w:rPr>
        <w:t xml:space="preserve"> God.”</w:t>
      </w:r>
    </w:p>
    <w:p w14:paraId="07E5365A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She touches Jesus’ garment.</w:t>
      </w:r>
    </w:p>
    <w:p w14:paraId="7F62C806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He raises her from the dead.</w:t>
      </w:r>
    </w:p>
    <w:p w14:paraId="0BA08A44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The Lord destroys the evil but blesses the righteous.</w:t>
      </w:r>
    </w:p>
    <w:p w14:paraId="28E4FE63" w14:textId="77777777" w:rsidR="00F271AA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</w:p>
    <w:p w14:paraId="73FFF1D4" w14:textId="77777777" w:rsidR="00F271AA" w:rsidRPr="000F5318" w:rsidRDefault="00F271AA" w:rsidP="00F271AA">
      <w:pPr>
        <w:spacing w:after="0" w:line="240" w:lineRule="auto"/>
        <w:rPr>
          <w:rFonts w:ascii="Verdana" w:hAnsi="Verdana"/>
          <w:b/>
          <w:bCs/>
          <w:szCs w:val="22"/>
        </w:rPr>
      </w:pPr>
      <w:r w:rsidRPr="000F5318">
        <w:rPr>
          <w:rFonts w:ascii="Verdana" w:hAnsi="Verdana"/>
          <w:b/>
          <w:bCs/>
          <w:szCs w:val="22"/>
        </w:rPr>
        <w:t>Mark 6, Psalm 6</w:t>
      </w:r>
    </w:p>
    <w:p w14:paraId="3CED585D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1.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He confronted him in his sin of sexual immorality.</w:t>
      </w:r>
    </w:p>
    <w:p w14:paraId="7863B57C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2.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(Answers vary)</w:t>
      </w:r>
    </w:p>
    <w:p w14:paraId="24363DC0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3.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>“Do not be afraid.”</w:t>
      </w:r>
    </w:p>
    <w:p w14:paraId="4FEBB136" w14:textId="77777777" w:rsidR="00F271AA" w:rsidRPr="000F5318" w:rsidRDefault="00F271AA" w:rsidP="00F271AA">
      <w:pPr>
        <w:spacing w:after="0" w:line="240" w:lineRule="auto"/>
        <w:rPr>
          <w:rFonts w:ascii="Verdana" w:hAnsi="Verdana"/>
          <w:szCs w:val="22"/>
        </w:rPr>
      </w:pPr>
      <w:r w:rsidRPr="000F5318">
        <w:rPr>
          <w:rFonts w:ascii="Verdana" w:hAnsi="Verdana"/>
          <w:szCs w:val="22"/>
        </w:rPr>
        <w:t>4.</w:t>
      </w:r>
      <w:r>
        <w:rPr>
          <w:rFonts w:ascii="Verdana" w:hAnsi="Verdana"/>
          <w:szCs w:val="22"/>
        </w:rPr>
        <w:t xml:space="preserve"> </w:t>
      </w:r>
      <w:r w:rsidRPr="000F5318">
        <w:rPr>
          <w:rFonts w:ascii="Verdana" w:hAnsi="Verdana"/>
          <w:szCs w:val="22"/>
        </w:rPr>
        <w:t xml:space="preserve">The place where you go when you die. </w:t>
      </w:r>
    </w:p>
    <w:p w14:paraId="014665D8" w14:textId="77777777" w:rsidR="006127DC" w:rsidRDefault="006127DC" w:rsidP="00EC37E5">
      <w:pPr>
        <w:pStyle w:val="Heading1"/>
        <w:tabs>
          <w:tab w:val="center" w:pos="5984"/>
        </w:tabs>
        <w:spacing w:after="0" w:line="240" w:lineRule="auto"/>
        <w:ind w:left="-14" w:firstLine="0"/>
        <w:rPr>
          <w:sz w:val="54"/>
        </w:rPr>
      </w:pPr>
    </w:p>
    <w:p w14:paraId="44A1D044" w14:textId="5350996C" w:rsidR="008B594F" w:rsidRDefault="008B594F" w:rsidP="00EC37E5">
      <w:pPr>
        <w:spacing w:after="0" w:line="240" w:lineRule="auto"/>
        <w:ind w:left="1"/>
      </w:pPr>
    </w:p>
    <w:p w14:paraId="0EBF87BD" w14:textId="77777777" w:rsidR="008B594F" w:rsidRDefault="008B594F" w:rsidP="00EC37E5">
      <w:pPr>
        <w:spacing w:after="0" w:line="240" w:lineRule="auto"/>
        <w:sectPr w:rsidR="008B594F" w:rsidSect="00370AEF">
          <w:pgSz w:w="12240" w:h="15840"/>
          <w:pgMar w:top="1152" w:right="1728" w:bottom="1152" w:left="1152" w:header="720" w:footer="720" w:gutter="0"/>
          <w:cols w:space="720"/>
          <w:docGrid w:linePitch="299"/>
        </w:sectPr>
      </w:pPr>
    </w:p>
    <w:p w14:paraId="64C718A0" w14:textId="77777777" w:rsidR="008B594F" w:rsidRDefault="00000000" w:rsidP="00EC37E5">
      <w:pPr>
        <w:spacing w:after="0" w:line="240" w:lineRule="auto"/>
        <w:ind w:left="-1440" w:right="648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5BDFBD75" wp14:editId="1DB81276">
            <wp:simplePos x="0" y="0"/>
            <wp:positionH relativeFrom="page">
              <wp:posOffset>53340</wp:posOffset>
            </wp:positionH>
            <wp:positionV relativeFrom="page">
              <wp:posOffset>2640330</wp:posOffset>
            </wp:positionV>
            <wp:extent cx="7771765" cy="5028565"/>
            <wp:effectExtent l="0" t="0" r="0" b="0"/>
            <wp:wrapTopAndBottom/>
            <wp:docPr id="299" name="Picture 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Picture 29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399999">
                      <a:off x="0" y="0"/>
                      <a:ext cx="7771765" cy="5028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08B074" w14:textId="77777777" w:rsidR="008B594F" w:rsidRDefault="008B594F" w:rsidP="00EC37E5">
      <w:pPr>
        <w:spacing w:after="0" w:line="240" w:lineRule="auto"/>
        <w:sectPr w:rsidR="008B594F" w:rsidSect="00EC37E5">
          <w:pgSz w:w="12240" w:h="15840"/>
          <w:pgMar w:top="1440" w:right="1440" w:bottom="1440" w:left="1440" w:header="720" w:footer="720" w:gutter="0"/>
          <w:cols w:space="720"/>
          <w:docGrid w:linePitch="299"/>
        </w:sectPr>
      </w:pPr>
    </w:p>
    <w:p w14:paraId="56932CB6" w14:textId="7BA5C8BE" w:rsidR="008B594F" w:rsidRDefault="00000000" w:rsidP="00F271AA">
      <w:pPr>
        <w:shd w:val="clear" w:color="auto" w:fill="F9E3D6"/>
        <w:spacing w:after="0" w:line="240" w:lineRule="auto"/>
      </w:pPr>
      <w:r>
        <w:rPr>
          <w:rFonts w:cs="Calibri"/>
          <w:color w:val="3B3C40"/>
          <w:sz w:val="21"/>
        </w:rPr>
        <w:lastRenderedPageBreak/>
        <w:t xml:space="preserve"> </w:t>
      </w:r>
    </w:p>
    <w:sectPr w:rsidR="008B594F" w:rsidSect="00EC37E5">
      <w:pgSz w:w="12240" w:h="15840"/>
      <w:pgMar w:top="411" w:right="516" w:bottom="243" w:left="21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17706"/>
    <w:multiLevelType w:val="hybridMultilevel"/>
    <w:tmpl w:val="E0D03690"/>
    <w:lvl w:ilvl="0" w:tplc="BDDE8D12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C5CB8F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194792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552313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DEEF89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FB051D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B90BE7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260DC8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FB989FB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17377EF"/>
    <w:multiLevelType w:val="hybridMultilevel"/>
    <w:tmpl w:val="CFB6273E"/>
    <w:lvl w:ilvl="0" w:tplc="ED44FFEC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D367B56">
      <w:start w:val="1"/>
      <w:numFmt w:val="lowerLetter"/>
      <w:lvlText w:val="%2"/>
      <w:lvlJc w:val="left"/>
      <w:pPr>
        <w:ind w:left="114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C645300">
      <w:start w:val="1"/>
      <w:numFmt w:val="lowerRoman"/>
      <w:lvlText w:val="%3"/>
      <w:lvlJc w:val="left"/>
      <w:pPr>
        <w:ind w:left="186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ECAFFEC">
      <w:start w:val="1"/>
      <w:numFmt w:val="decimal"/>
      <w:lvlText w:val="%4"/>
      <w:lvlJc w:val="left"/>
      <w:pPr>
        <w:ind w:left="258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41607FA">
      <w:start w:val="1"/>
      <w:numFmt w:val="lowerLetter"/>
      <w:lvlText w:val="%5"/>
      <w:lvlJc w:val="left"/>
      <w:pPr>
        <w:ind w:left="330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423756">
      <w:start w:val="1"/>
      <w:numFmt w:val="lowerRoman"/>
      <w:lvlText w:val="%6"/>
      <w:lvlJc w:val="left"/>
      <w:pPr>
        <w:ind w:left="402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1686F58">
      <w:start w:val="1"/>
      <w:numFmt w:val="decimal"/>
      <w:lvlText w:val="%7"/>
      <w:lvlJc w:val="left"/>
      <w:pPr>
        <w:ind w:left="474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9A6237C">
      <w:start w:val="1"/>
      <w:numFmt w:val="lowerLetter"/>
      <w:lvlText w:val="%8"/>
      <w:lvlJc w:val="left"/>
      <w:pPr>
        <w:ind w:left="546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16C180A">
      <w:start w:val="1"/>
      <w:numFmt w:val="lowerRoman"/>
      <w:lvlText w:val="%9"/>
      <w:lvlJc w:val="left"/>
      <w:pPr>
        <w:ind w:left="6188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D1D3643"/>
    <w:multiLevelType w:val="hybridMultilevel"/>
    <w:tmpl w:val="E0581CD2"/>
    <w:lvl w:ilvl="0" w:tplc="25440F90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4A680F14">
      <w:start w:val="1"/>
      <w:numFmt w:val="lowerLetter"/>
      <w:lvlText w:val="%2"/>
      <w:lvlJc w:val="left"/>
      <w:pPr>
        <w:ind w:left="114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61807AC">
      <w:start w:val="1"/>
      <w:numFmt w:val="lowerRoman"/>
      <w:lvlText w:val="%3"/>
      <w:lvlJc w:val="left"/>
      <w:pPr>
        <w:ind w:left="186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8AE7758">
      <w:start w:val="1"/>
      <w:numFmt w:val="decimal"/>
      <w:lvlText w:val="%4"/>
      <w:lvlJc w:val="left"/>
      <w:pPr>
        <w:ind w:left="25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F76661C">
      <w:start w:val="1"/>
      <w:numFmt w:val="lowerLetter"/>
      <w:lvlText w:val="%5"/>
      <w:lvlJc w:val="left"/>
      <w:pPr>
        <w:ind w:left="330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A7BC7E2A">
      <w:start w:val="1"/>
      <w:numFmt w:val="lowerRoman"/>
      <w:lvlText w:val="%6"/>
      <w:lvlJc w:val="left"/>
      <w:pPr>
        <w:ind w:left="402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B102C56">
      <w:start w:val="1"/>
      <w:numFmt w:val="decimal"/>
      <w:lvlText w:val="%7"/>
      <w:lvlJc w:val="left"/>
      <w:pPr>
        <w:ind w:left="474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E448232">
      <w:start w:val="1"/>
      <w:numFmt w:val="lowerLetter"/>
      <w:lvlText w:val="%8"/>
      <w:lvlJc w:val="left"/>
      <w:pPr>
        <w:ind w:left="546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0CCF896">
      <w:start w:val="1"/>
      <w:numFmt w:val="lowerRoman"/>
      <w:lvlText w:val="%9"/>
      <w:lvlJc w:val="left"/>
      <w:pPr>
        <w:ind w:left="61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06475AC"/>
    <w:multiLevelType w:val="hybridMultilevel"/>
    <w:tmpl w:val="3F920E5A"/>
    <w:lvl w:ilvl="0" w:tplc="FCB2E552">
      <w:start w:val="1"/>
      <w:numFmt w:val="decimal"/>
      <w:lvlText w:val="%1."/>
      <w:lvlJc w:val="left"/>
      <w:pPr>
        <w:ind w:left="386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0368EEA">
      <w:start w:val="1"/>
      <w:numFmt w:val="lowerLetter"/>
      <w:lvlText w:val="%2"/>
      <w:lvlJc w:val="left"/>
      <w:pPr>
        <w:ind w:left="119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0C60FE12">
      <w:start w:val="1"/>
      <w:numFmt w:val="lowerRoman"/>
      <w:lvlText w:val="%3"/>
      <w:lvlJc w:val="left"/>
      <w:pPr>
        <w:ind w:left="191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BA166DA6">
      <w:start w:val="1"/>
      <w:numFmt w:val="decimal"/>
      <w:lvlText w:val="%4"/>
      <w:lvlJc w:val="left"/>
      <w:pPr>
        <w:ind w:left="263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3C833B4">
      <w:start w:val="1"/>
      <w:numFmt w:val="lowerLetter"/>
      <w:lvlText w:val="%5"/>
      <w:lvlJc w:val="left"/>
      <w:pPr>
        <w:ind w:left="335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AB4CFEE">
      <w:start w:val="1"/>
      <w:numFmt w:val="lowerRoman"/>
      <w:lvlText w:val="%6"/>
      <w:lvlJc w:val="left"/>
      <w:pPr>
        <w:ind w:left="407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57DAB846">
      <w:start w:val="1"/>
      <w:numFmt w:val="decimal"/>
      <w:lvlText w:val="%7"/>
      <w:lvlJc w:val="left"/>
      <w:pPr>
        <w:ind w:left="479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BDC2C4A">
      <w:start w:val="1"/>
      <w:numFmt w:val="lowerLetter"/>
      <w:lvlText w:val="%8"/>
      <w:lvlJc w:val="left"/>
      <w:pPr>
        <w:ind w:left="551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7690102A">
      <w:start w:val="1"/>
      <w:numFmt w:val="lowerRoman"/>
      <w:lvlText w:val="%9"/>
      <w:lvlJc w:val="left"/>
      <w:pPr>
        <w:ind w:left="6233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647541D"/>
    <w:multiLevelType w:val="hybridMultilevel"/>
    <w:tmpl w:val="3402843E"/>
    <w:lvl w:ilvl="0" w:tplc="A13A9CB8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F221ECE">
      <w:start w:val="1"/>
      <w:numFmt w:val="lowerLetter"/>
      <w:lvlText w:val="%2"/>
      <w:lvlJc w:val="left"/>
      <w:pPr>
        <w:ind w:left="109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3F90ECEA">
      <w:start w:val="1"/>
      <w:numFmt w:val="lowerRoman"/>
      <w:lvlText w:val="%3"/>
      <w:lvlJc w:val="left"/>
      <w:pPr>
        <w:ind w:left="181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42E8A">
      <w:start w:val="1"/>
      <w:numFmt w:val="decimal"/>
      <w:lvlText w:val="%4"/>
      <w:lvlJc w:val="left"/>
      <w:pPr>
        <w:ind w:left="253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5522D8A">
      <w:start w:val="1"/>
      <w:numFmt w:val="lowerLetter"/>
      <w:lvlText w:val="%5"/>
      <w:lvlJc w:val="left"/>
      <w:pPr>
        <w:ind w:left="325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5518DCC6">
      <w:start w:val="1"/>
      <w:numFmt w:val="lowerRoman"/>
      <w:lvlText w:val="%6"/>
      <w:lvlJc w:val="left"/>
      <w:pPr>
        <w:ind w:left="397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0C0B9B8">
      <w:start w:val="1"/>
      <w:numFmt w:val="decimal"/>
      <w:lvlText w:val="%7"/>
      <w:lvlJc w:val="left"/>
      <w:pPr>
        <w:ind w:left="469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3C087F7C">
      <w:start w:val="1"/>
      <w:numFmt w:val="lowerLetter"/>
      <w:lvlText w:val="%8"/>
      <w:lvlJc w:val="left"/>
      <w:pPr>
        <w:ind w:left="541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DA45DD6">
      <w:start w:val="1"/>
      <w:numFmt w:val="lowerRoman"/>
      <w:lvlText w:val="%9"/>
      <w:lvlJc w:val="left"/>
      <w:pPr>
        <w:ind w:left="6135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B7C4D56"/>
    <w:multiLevelType w:val="hybridMultilevel"/>
    <w:tmpl w:val="528C145C"/>
    <w:lvl w:ilvl="0" w:tplc="77CC3154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BB6CC1C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8012BBC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F54880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2F44D5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6A6E16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AE441D2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9E2A439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B68FC3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55A4168"/>
    <w:multiLevelType w:val="hybridMultilevel"/>
    <w:tmpl w:val="0D94331E"/>
    <w:lvl w:ilvl="0" w:tplc="6BEA6196">
      <w:start w:val="1"/>
      <w:numFmt w:val="decimal"/>
      <w:lvlText w:val="%1."/>
      <w:lvlJc w:val="left"/>
      <w:pPr>
        <w:ind w:left="281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6CA924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446D6B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3304E7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AF781BA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7BCC0A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742963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BF439A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27C6564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3B3C4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94523411">
    <w:abstractNumId w:val="5"/>
  </w:num>
  <w:num w:numId="2" w16cid:durableId="1381057421">
    <w:abstractNumId w:val="3"/>
  </w:num>
  <w:num w:numId="3" w16cid:durableId="60252571">
    <w:abstractNumId w:val="6"/>
  </w:num>
  <w:num w:numId="4" w16cid:durableId="1981418079">
    <w:abstractNumId w:val="1"/>
  </w:num>
  <w:num w:numId="5" w16cid:durableId="136148757">
    <w:abstractNumId w:val="0"/>
  </w:num>
  <w:num w:numId="6" w16cid:durableId="41252448">
    <w:abstractNumId w:val="2"/>
  </w:num>
  <w:num w:numId="7" w16cid:durableId="16239178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594F"/>
    <w:rsid w:val="001F7E66"/>
    <w:rsid w:val="00370AEF"/>
    <w:rsid w:val="003E509B"/>
    <w:rsid w:val="00480529"/>
    <w:rsid w:val="00601C4A"/>
    <w:rsid w:val="006127DC"/>
    <w:rsid w:val="006F4DB1"/>
    <w:rsid w:val="008B594F"/>
    <w:rsid w:val="00C87DFF"/>
    <w:rsid w:val="00EC37E5"/>
    <w:rsid w:val="00F2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2A97E6"/>
  <w15:docId w15:val="{BCBC1D96-04D6-C948-A2C7-8805DEC50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" w:line="259" w:lineRule="auto"/>
      <w:ind w:left="71" w:hanging="10"/>
      <w:outlineLvl w:val="0"/>
    </w:pPr>
    <w:rPr>
      <w:rFonts w:ascii="Calibri" w:eastAsia="Calibri" w:hAnsi="Calibri" w:cs="Calibri"/>
      <w:color w:val="3B3C4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9" w:line="259" w:lineRule="auto"/>
      <w:ind w:left="716" w:hanging="10"/>
      <w:outlineLvl w:val="1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3B3C40"/>
      <w:sz w:val="28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TWS Study Guide Week 1</vt:lpstr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TWS Study Guide Week 1</dc:title>
  <dc:subject/>
  <dc:creator>Katie Dickison</dc:creator>
  <cp:keywords>DAFVly5-fT4,BACMgyn3kIs</cp:keywords>
  <cp:lastModifiedBy>Scott Sundbye</cp:lastModifiedBy>
  <cp:revision>5</cp:revision>
  <cp:lastPrinted>2025-10-26T12:49:00Z</cp:lastPrinted>
  <dcterms:created xsi:type="dcterms:W3CDTF">2025-10-22T21:36:00Z</dcterms:created>
  <dcterms:modified xsi:type="dcterms:W3CDTF">2025-11-12T16:14:00Z</dcterms:modified>
</cp:coreProperties>
</file>